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C64A" w14:textId="77777777" w:rsidR="00365E43" w:rsidRPr="00365E43" w:rsidRDefault="00365E43" w:rsidP="00365E43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</w:p>
    <w:p w14:paraId="463CFDBE" w14:textId="1E363AF3" w:rsidR="00365E43" w:rsidRPr="00365E43" w:rsidRDefault="00365E43" w:rsidP="00365E4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</w:t>
      </w:r>
    </w:p>
    <w:p w14:paraId="2CDF3B57" w14:textId="25B28EEF" w:rsidR="00365E43" w:rsidRPr="00365E43" w:rsidRDefault="00365E43" w:rsidP="00365E4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>городского округа Мытищи</w:t>
      </w:r>
    </w:p>
    <w:p w14:paraId="0AF43FDE" w14:textId="3FB9A4B9" w:rsidR="00365E43" w:rsidRPr="00365E43" w:rsidRDefault="00365E43" w:rsidP="00365E4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8D69F4">
        <w:rPr>
          <w:rFonts w:ascii="Times New Roman" w:eastAsia="Times New Roman" w:hAnsi="Times New Roman" w:cs="Times New Roman"/>
          <w:sz w:val="24"/>
          <w:szCs w:val="28"/>
        </w:rPr>
        <w:t xml:space="preserve">11.03.2024 </w:t>
      </w: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8D69F4">
        <w:rPr>
          <w:rFonts w:ascii="Times New Roman" w:eastAsia="Times New Roman" w:hAnsi="Times New Roman" w:cs="Times New Roman"/>
          <w:sz w:val="24"/>
          <w:szCs w:val="28"/>
        </w:rPr>
        <w:t>1161</w:t>
      </w:r>
      <w:bookmarkStart w:id="0" w:name="_GoBack"/>
      <w:bookmarkEnd w:id="0"/>
    </w:p>
    <w:p w14:paraId="5742D128" w14:textId="77777777" w:rsidR="00365E43" w:rsidRPr="00365E43" w:rsidRDefault="00365E43" w:rsidP="00365E43">
      <w:pPr>
        <w:spacing w:after="0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</w:p>
    <w:p w14:paraId="395EDD7F" w14:textId="70811351" w:rsidR="00365E43" w:rsidRPr="00365E43" w:rsidRDefault="001640E9" w:rsidP="00365E43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«УТВЕРЖДЕНО</w:t>
      </w:r>
    </w:p>
    <w:p w14:paraId="0764358B" w14:textId="67455698" w:rsidR="00365E43" w:rsidRPr="00365E43" w:rsidRDefault="00365E43" w:rsidP="00365E43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</w:t>
      </w:r>
    </w:p>
    <w:p w14:paraId="2A66D842" w14:textId="2A4B8424" w:rsidR="00365E43" w:rsidRPr="00365E43" w:rsidRDefault="00365E43" w:rsidP="00365E43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городского округа Мытищи </w:t>
      </w:r>
    </w:p>
    <w:p w14:paraId="55D8F151" w14:textId="77777777" w:rsidR="002D2959" w:rsidRDefault="00365E43" w:rsidP="00BC231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BC2313">
        <w:rPr>
          <w:rFonts w:ascii="Times New Roman" w:eastAsia="Times New Roman" w:hAnsi="Times New Roman" w:cs="Times New Roman"/>
          <w:sz w:val="24"/>
          <w:szCs w:val="28"/>
        </w:rPr>
        <w:t xml:space="preserve">14.11.2022 </w:t>
      </w:r>
      <w:r w:rsidRPr="00365E43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BC2313">
        <w:rPr>
          <w:rFonts w:ascii="Times New Roman" w:eastAsia="Times New Roman" w:hAnsi="Times New Roman" w:cs="Times New Roman"/>
          <w:sz w:val="24"/>
          <w:szCs w:val="28"/>
        </w:rPr>
        <w:t>5268</w:t>
      </w:r>
      <w:r w:rsidR="002D295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26C0C5F" w14:textId="77777777" w:rsidR="008545AC" w:rsidRPr="00DA43FF" w:rsidRDefault="008545AC" w:rsidP="008545AC">
      <w:pPr>
        <w:pStyle w:val="ConsPlusNormal"/>
        <w:ind w:left="4956"/>
        <w:rPr>
          <w:rFonts w:ascii="Times New Roman" w:hAnsi="Times New Roman" w:cs="Times New Roman"/>
          <w:sz w:val="20"/>
        </w:rPr>
      </w:pPr>
    </w:p>
    <w:p w14:paraId="1D3ABE1D" w14:textId="77777777" w:rsidR="008545AC" w:rsidRPr="00DA43FF" w:rsidRDefault="008545AC" w:rsidP="008545A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22DA196" w14:textId="77777777" w:rsidR="00B06509" w:rsidRDefault="00307AAF" w:rsidP="00DA43F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A71ED" w:rsidRPr="00DA43FF">
        <w:rPr>
          <w:rFonts w:ascii="Times New Roman" w:hAnsi="Times New Roman" w:cs="Times New Roman"/>
          <w:sz w:val="28"/>
          <w:szCs w:val="28"/>
        </w:rPr>
        <w:t xml:space="preserve"> </w:t>
      </w:r>
      <w:r w:rsidR="00B06509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p w14:paraId="50E84984" w14:textId="7997DE07" w:rsidR="00307AAF" w:rsidRPr="00DA43FF" w:rsidRDefault="00307AAF" w:rsidP="00DA43F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«Архитектура и градостроительство» </w:t>
      </w:r>
      <w:r w:rsidRPr="00DA43FF">
        <w:rPr>
          <w:rFonts w:ascii="Times New Roman" w:hAnsi="Times New Roman" w:cs="Times New Roman"/>
          <w:sz w:val="28"/>
          <w:szCs w:val="28"/>
        </w:rPr>
        <w:br/>
      </w:r>
    </w:p>
    <w:p w14:paraId="7A56B8DD" w14:textId="4BF18D3E" w:rsidR="003559F5" w:rsidRPr="00DA43FF" w:rsidRDefault="00307AAF" w:rsidP="007E353B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B06509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BB3664" w:rsidRPr="00DA43FF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</w:p>
    <w:p w14:paraId="2BFE70B8" w14:textId="77777777" w:rsidR="00BB3664" w:rsidRPr="00DA43FF" w:rsidRDefault="00BB3664" w:rsidP="00967F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701"/>
        <w:gridCol w:w="1843"/>
        <w:gridCol w:w="1275"/>
        <w:gridCol w:w="1418"/>
        <w:gridCol w:w="1843"/>
      </w:tblGrid>
      <w:tr w:rsidR="00307AAF" w:rsidRPr="00DA43FF" w14:paraId="0C396F44" w14:textId="77777777" w:rsidTr="00C26812">
        <w:trPr>
          <w:trHeight w:val="9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FE9" w14:textId="77777777" w:rsidR="00307AAF" w:rsidRPr="00DA43FF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68E8" w14:textId="53AACCC5" w:rsidR="00307AAF" w:rsidRPr="00DA43FF" w:rsidRDefault="00BA507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307AAF" w:rsidRPr="00DA43FF" w14:paraId="1CFFAAF2" w14:textId="77777777" w:rsidTr="00C26812">
        <w:trPr>
          <w:trHeight w:val="10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529" w14:textId="77777777" w:rsidR="00307AAF" w:rsidRPr="00DA43FF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A14E0" w14:textId="760FC810" w:rsidR="00BA5079" w:rsidRPr="00DA43FF" w:rsidRDefault="00BA5079" w:rsidP="002D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развития администрации</w:t>
            </w:r>
          </w:p>
        </w:tc>
      </w:tr>
      <w:tr w:rsidR="00307AAF" w:rsidRPr="00DA43FF" w14:paraId="6A5AA941" w14:textId="77777777" w:rsidTr="00C26812">
        <w:trPr>
          <w:trHeight w:val="76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A07" w14:textId="290EE5AB" w:rsidR="00307AAF" w:rsidRPr="00DA43FF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18791" w14:textId="078C6498" w:rsidR="00307AAF" w:rsidRPr="00DA43FF" w:rsidRDefault="00C337F4" w:rsidP="002D2959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318"/>
              </w:tabs>
              <w:spacing w:after="0" w:line="240" w:lineRule="auto"/>
              <w:ind w:left="34" w:right="9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градостроительными средства устойчивого развития территории </w:t>
            </w:r>
            <w:r w:rsidR="00DA43F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Мытищи </w:t>
            </w:r>
            <w:r w:rsidR="00BA5079" w:rsidRPr="00DA43FF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</w:tr>
      <w:tr w:rsidR="00307AAF" w:rsidRPr="00DA43FF" w14:paraId="0D1E338B" w14:textId="77777777" w:rsidTr="00C26812">
        <w:trPr>
          <w:trHeight w:val="9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BD0" w14:textId="75846B46" w:rsidR="00307AAF" w:rsidRPr="00DA43FF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  <w:r w:rsidR="00BA5079" w:rsidRPr="00DA43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E054D" w14:textId="77777777" w:rsidR="00307AAF" w:rsidRPr="00DA43FF" w:rsidRDefault="00E714A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C729D5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заказчики подпрограмм</w:t>
            </w:r>
          </w:p>
        </w:tc>
      </w:tr>
      <w:tr w:rsidR="00307AAF" w:rsidRPr="00DA43FF" w14:paraId="40657037" w14:textId="77777777" w:rsidTr="00C26812">
        <w:trPr>
          <w:trHeight w:val="15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36E" w14:textId="1D21F51E" w:rsidR="00307AAF" w:rsidRPr="00DA43FF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1. «Разработка Генерального плана развития </w:t>
            </w:r>
            <w:r w:rsidR="00DA43FF">
              <w:rPr>
                <w:rFonts w:ascii="Times New Roman" w:hAnsi="Times New Roman" w:cs="Times New Roman"/>
                <w:sz w:val="28"/>
                <w:szCs w:val="2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C8C0C" w14:textId="302D4590" w:rsidR="00307AAF" w:rsidRPr="00DA43FF" w:rsidRDefault="00BA507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="00F9371F">
              <w:rPr>
                <w:rFonts w:ascii="Times New Roman" w:hAnsi="Times New Roman" w:cs="Times New Roman"/>
                <w:sz w:val="28"/>
                <w:szCs w:val="28"/>
              </w:rPr>
              <w:t>ие градостроительного развития А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307AAF" w:rsidRPr="00DA43FF" w14:paraId="025E6DF0" w14:textId="77777777" w:rsidTr="00C26812">
        <w:trPr>
          <w:trHeight w:val="15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F3E" w14:textId="240AF310" w:rsidR="00307AAF" w:rsidRPr="00DA43FF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FAC" w:rsidRPr="00DA4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политики пространственного развития </w:t>
            </w:r>
            <w:r w:rsidR="00DA43FF">
              <w:rPr>
                <w:rFonts w:ascii="Times New Roman" w:hAnsi="Times New Roman" w:cs="Times New Roman"/>
                <w:sz w:val="28"/>
                <w:szCs w:val="2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12829" w14:textId="29812802" w:rsidR="00307AAF" w:rsidRPr="00DA43FF" w:rsidRDefault="00BA507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="00F9371F">
              <w:rPr>
                <w:rFonts w:ascii="Times New Roman" w:hAnsi="Times New Roman" w:cs="Times New Roman"/>
                <w:sz w:val="28"/>
                <w:szCs w:val="28"/>
              </w:rPr>
              <w:t>ие градостроительного развития А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307AAF" w:rsidRPr="00DA43FF" w14:paraId="5491213C" w14:textId="77777777" w:rsidTr="00C26812">
        <w:trPr>
          <w:trHeight w:val="15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6C6" w14:textId="77777777" w:rsidR="00307AAF" w:rsidRPr="00DA43FF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«Обеспечивающая подпрограмма»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38AE" w14:textId="37F4CD3D" w:rsidR="00307AAF" w:rsidRPr="00DA43FF" w:rsidRDefault="00BA507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="00F9371F">
              <w:rPr>
                <w:rFonts w:ascii="Times New Roman" w:hAnsi="Times New Roman" w:cs="Times New Roman"/>
                <w:sz w:val="28"/>
                <w:szCs w:val="28"/>
              </w:rPr>
              <w:t>ие градостроительного развития А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2B56A1" w:rsidRPr="00DA43FF" w14:paraId="582EFBEE" w14:textId="77777777" w:rsidTr="00C26812">
        <w:trPr>
          <w:trHeight w:val="119"/>
        </w:trPr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336" w14:textId="77777777" w:rsidR="002B56A1" w:rsidRPr="00DA43FF" w:rsidRDefault="002B56A1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7A558" w14:textId="60771872" w:rsidR="002B56A1" w:rsidRPr="00DA43FF" w:rsidRDefault="002B56A1" w:rsidP="002D295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5B9E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внесение изменений в документы территориального пл</w:t>
            </w:r>
            <w:r w:rsidR="003559F5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анирования </w:t>
            </w:r>
            <w:r w:rsidR="00625B9E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и градостроительного зонирования </w:t>
            </w:r>
            <w:r w:rsidR="00DA43FF">
              <w:rPr>
                <w:rFonts w:ascii="Times New Roman" w:hAnsi="Times New Roman" w:cs="Times New Roman"/>
                <w:sz w:val="28"/>
                <w:szCs w:val="28"/>
              </w:rPr>
              <w:t>городского округа Мытищи</w:t>
            </w:r>
            <w:r w:rsidR="00625B9E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2B56A1" w:rsidRPr="00DA43FF" w14:paraId="611F8CAF" w14:textId="77777777" w:rsidTr="00C26812">
        <w:trPr>
          <w:trHeight w:val="173"/>
        </w:trPr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6EF" w14:textId="77777777" w:rsidR="002B56A1" w:rsidRPr="00DA43FF" w:rsidRDefault="002B56A1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380C2" w14:textId="78D27879" w:rsidR="002B56A1" w:rsidRPr="00DA43FF" w:rsidRDefault="002B56A1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3549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B9E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подготовки документации по планировке территорий в соответствии с документами территориального планирования </w:t>
            </w:r>
            <w:r w:rsidR="00DA43FF">
              <w:rPr>
                <w:rFonts w:ascii="Times New Roman" w:hAnsi="Times New Roman" w:cs="Times New Roman"/>
                <w:sz w:val="28"/>
                <w:szCs w:val="28"/>
              </w:rPr>
              <w:t>городского округа Мытищи</w:t>
            </w:r>
            <w:r w:rsidR="00625B9E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2B56A1" w:rsidRPr="00DA43FF" w14:paraId="6BF3F8C6" w14:textId="77777777" w:rsidTr="00C26812">
        <w:trPr>
          <w:trHeight w:val="28"/>
        </w:trPr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93B" w14:textId="77777777" w:rsidR="002B56A1" w:rsidRPr="00DA43FF" w:rsidRDefault="002B56A1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163D" w14:textId="68E7B1E5" w:rsidR="002B56A1" w:rsidRPr="00DA43FF" w:rsidRDefault="00D47535" w:rsidP="002D2959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56A1" w:rsidRPr="00DA4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B9E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Эффективное выполнение полномочий </w:t>
            </w:r>
            <w:r w:rsidR="00574FAC" w:rsidRPr="00DA43FF">
              <w:rPr>
                <w:rFonts w:ascii="Times New Roman" w:hAnsi="Times New Roman" w:cs="Times New Roman"/>
                <w:sz w:val="28"/>
                <w:szCs w:val="28"/>
              </w:rPr>
              <w:t>в сферах архитектуры и градостроительства</w:t>
            </w:r>
            <w:r w:rsidR="00F9371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CB2500" w:rsidRPr="00DA43FF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DA43FF">
              <w:rPr>
                <w:rFonts w:ascii="Times New Roman" w:hAnsi="Times New Roman" w:cs="Times New Roman"/>
                <w:sz w:val="28"/>
                <w:szCs w:val="28"/>
              </w:rPr>
              <w:t>ем градостроительного развития А</w:t>
            </w:r>
            <w:r w:rsidR="00CB2500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DA43FF">
              <w:rPr>
                <w:rFonts w:ascii="Times New Roman" w:hAnsi="Times New Roman" w:cs="Times New Roman"/>
                <w:sz w:val="28"/>
                <w:szCs w:val="28"/>
              </w:rPr>
              <w:t>городского округа Мытищи</w:t>
            </w:r>
            <w:r w:rsidR="00CB2500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  <w:r w:rsidR="00625B9E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403" w:rsidRPr="00DA43FF" w14:paraId="2E966746" w14:textId="77777777" w:rsidTr="00C26812">
        <w:trPr>
          <w:trHeight w:val="162"/>
        </w:trPr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099BC33D" w14:textId="77777777" w:rsidR="00625B9E" w:rsidRPr="00DA43FF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9D9FA7" w14:textId="77777777" w:rsidR="00625B9E" w:rsidRPr="00DA43FF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5028EC1" w14:textId="63964BAA" w:rsidR="00625B9E" w:rsidRPr="00DA43FF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B7164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2B47B9" w14:textId="77777777" w:rsidR="00625B9E" w:rsidRPr="00DA43FF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2024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D6B543C" w14:textId="77777777" w:rsidR="00625B9E" w:rsidRPr="00DA43FF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2025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8B34F9" w14:textId="2F7F14D5" w:rsidR="00625B9E" w:rsidRPr="00DA43FF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6B7164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7C109F" w14:textId="1646940F" w:rsidR="00625B9E" w:rsidRPr="00DA43FF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9A71ED"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53403" w:rsidRPr="006025CE" w14:paraId="29103286" w14:textId="77777777" w:rsidTr="00C26812">
        <w:trPr>
          <w:trHeight w:val="96"/>
        </w:trPr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5B04B528" w14:textId="77777777" w:rsidR="00307AAF" w:rsidRPr="00DA43FF" w:rsidRDefault="00307AAF" w:rsidP="00602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95E" w14:textId="13C0AF0F" w:rsidR="00307AAF" w:rsidRPr="00DA43FF" w:rsidRDefault="00C26812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19 915,0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A32F" w14:textId="6A5D7295" w:rsidR="00CB2500" w:rsidRPr="00DA43FF" w:rsidRDefault="00CB2500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3 983,0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1B76" w14:textId="4A9AFE02" w:rsidR="00307AAF" w:rsidRPr="006025CE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5CE">
              <w:rPr>
                <w:rFonts w:ascii="Times New Roman" w:hAnsi="Times New Roman" w:cs="Times New Roman"/>
                <w:sz w:val="28"/>
                <w:szCs w:val="28"/>
              </w:rPr>
              <w:t>3 983,0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7275" w14:textId="370F6EBD" w:rsidR="00307AAF" w:rsidRPr="00DA43FF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3 983,0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CBE42" w14:textId="66182498" w:rsidR="00307AAF" w:rsidRPr="00DA43FF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3 983,0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BB5F4" w14:textId="4740D68D" w:rsidR="00307AAF" w:rsidRPr="00DA43FF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3 983,0</w:t>
            </w:r>
          </w:p>
        </w:tc>
      </w:tr>
      <w:tr w:rsidR="00C53403" w:rsidRPr="006025CE" w14:paraId="6BC6FB90" w14:textId="77777777" w:rsidTr="00C26812">
        <w:trPr>
          <w:trHeight w:val="8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276C94" w14:textId="16336898" w:rsidR="00307AAF" w:rsidRPr="00DA43FF" w:rsidRDefault="00307AAF" w:rsidP="00602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DA43FF">
              <w:rPr>
                <w:rFonts w:ascii="Times New Roman" w:hAnsi="Times New Roman" w:cs="Times New Roman"/>
                <w:sz w:val="28"/>
                <w:szCs w:val="2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3CC8" w14:textId="5071C91F" w:rsidR="00307AAF" w:rsidRPr="00DA43FF" w:rsidRDefault="000620E7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CEC1" w14:textId="471C49C2" w:rsidR="00307AAF" w:rsidRPr="00DA43FF" w:rsidRDefault="00595F70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7 174,7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C9A" w14:textId="1EF13B29" w:rsidR="00307AAF" w:rsidRPr="006025CE" w:rsidRDefault="00F07D4B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5CE">
              <w:rPr>
                <w:rFonts w:ascii="Times New Roman" w:hAnsi="Times New Roman" w:cs="Times New Roman"/>
                <w:sz w:val="28"/>
                <w:szCs w:val="28"/>
              </w:rPr>
              <w:t>1 922,5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030B" w14:textId="5356E4E3" w:rsidR="00307AAF" w:rsidRPr="00DA43FF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5B88E" w14:textId="4797AC29" w:rsidR="00307AAF" w:rsidRPr="00DA43FF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E74B" w14:textId="20B4769D" w:rsidR="00307AAF" w:rsidRPr="00DA43FF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C53403" w:rsidRPr="006025CE" w14:paraId="58ACAAE6" w14:textId="77777777" w:rsidTr="00C26812">
        <w:trPr>
          <w:trHeight w:val="8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56990F" w14:textId="77777777" w:rsidR="00307AAF" w:rsidRPr="00DA43FF" w:rsidRDefault="00307AAF" w:rsidP="00602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8DFF" w14:textId="07A86ABC" w:rsidR="00307AAF" w:rsidRPr="00DA43FF" w:rsidRDefault="000620E7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30 512,2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364C" w14:textId="18CCCC5F" w:rsidR="00307AAF" w:rsidRPr="00DA43FF" w:rsidRDefault="00595F70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11 157,7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C019" w14:textId="1D695D52" w:rsidR="00307AAF" w:rsidRPr="006025CE" w:rsidRDefault="00F07D4B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5CE">
              <w:rPr>
                <w:rFonts w:ascii="Times New Roman" w:hAnsi="Times New Roman" w:cs="Times New Roman"/>
                <w:sz w:val="28"/>
                <w:szCs w:val="28"/>
              </w:rPr>
              <w:t>5 905,5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6BA7" w14:textId="374F515F" w:rsidR="00307AAF" w:rsidRPr="00DA43FF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4 483,0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1C713" w14:textId="78F18479" w:rsidR="00307AAF" w:rsidRPr="00DA43FF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4 483,0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F02D7" w14:textId="6474036D" w:rsidR="00307AAF" w:rsidRPr="00DA43FF" w:rsidRDefault="009A71ED" w:rsidP="002D2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FF">
              <w:rPr>
                <w:rFonts w:ascii="Times New Roman" w:hAnsi="Times New Roman" w:cs="Times New Roman"/>
                <w:sz w:val="28"/>
                <w:szCs w:val="28"/>
              </w:rPr>
              <w:t>4 483,0</w:t>
            </w:r>
          </w:p>
        </w:tc>
      </w:tr>
    </w:tbl>
    <w:p w14:paraId="2D3B1157" w14:textId="77777777" w:rsidR="009A71ED" w:rsidRPr="006025CE" w:rsidRDefault="009A71ED" w:rsidP="00602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5CE">
        <w:rPr>
          <w:rFonts w:ascii="Times New Roman" w:hAnsi="Times New Roman" w:cs="Times New Roman"/>
          <w:sz w:val="28"/>
          <w:szCs w:val="28"/>
        </w:rPr>
        <w:br w:type="page"/>
      </w:r>
    </w:p>
    <w:p w14:paraId="12591F68" w14:textId="77777777" w:rsidR="00B06509" w:rsidRDefault="00C53403" w:rsidP="00C5340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 xml:space="preserve"> Краткая характеристика сферы реализации муниципальной программы</w:t>
      </w:r>
      <w:r w:rsidR="00B06509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A67D1" w14:textId="4ADED7DF" w:rsidR="00C53403" w:rsidRPr="00DA43FF" w:rsidRDefault="00C53403" w:rsidP="00B06509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</w:p>
    <w:p w14:paraId="6AE3489B" w14:textId="77777777" w:rsidR="00DE1D8D" w:rsidRPr="00DA43FF" w:rsidRDefault="00DE1D8D" w:rsidP="00B06509">
      <w:pPr>
        <w:pStyle w:val="a7"/>
        <w:spacing w:after="0" w:line="240" w:lineRule="auto"/>
        <w:ind w:left="374"/>
        <w:rPr>
          <w:rFonts w:ascii="Times New Roman" w:eastAsia="Calibri" w:hAnsi="Times New Roman" w:cs="Times New Roman"/>
          <w:sz w:val="28"/>
          <w:szCs w:val="28"/>
        </w:rPr>
      </w:pPr>
    </w:p>
    <w:p w14:paraId="485E8EE3" w14:textId="7A0E4F58" w:rsidR="00DE1D8D" w:rsidRDefault="00DE1D8D" w:rsidP="007D326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Муниципальная программа «Архитектура и градостроительство (далее - муниципальная программа) разработана в соответствии с требованиями действующего законодательства, Бюджетным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области», Законом Московской области от 24.07.2014 №106/2014-ОЗ «О перераспределении полномочий между  органами самоуправления муниципальных образований Московской области и органами  государственной власти Московской области», Законом Московской области от 24.07.2014 №107/2014-ОЗ «О наделении органов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№208/8 «Об утверждении Порядка разработки и реализации государственных программ Московской области», постановлением администрации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</w:t>
      </w:r>
      <w:r w:rsidR="00B5690E" w:rsidRPr="00FF64EE">
        <w:rPr>
          <w:rFonts w:ascii="Times New Roman" w:hAnsi="Times New Roman" w:cs="Times New Roman"/>
          <w:sz w:val="28"/>
          <w:szCs w:val="28"/>
        </w:rPr>
        <w:t>от 14.12.2022 № 5838</w:t>
      </w:r>
      <w:r w:rsidR="00B5690E">
        <w:rPr>
          <w:rFonts w:ascii="Times New Roman" w:hAnsi="Times New Roman" w:cs="Times New Roman"/>
          <w:sz w:val="28"/>
          <w:szCs w:val="28"/>
        </w:rPr>
        <w:t xml:space="preserve"> (с изменениями от 22.09.2023 № 4867)</w:t>
      </w:r>
      <w:r w:rsidRPr="00DA43FF">
        <w:rPr>
          <w:rFonts w:ascii="Times New Roman" w:hAnsi="Times New Roman" w:cs="Times New Roman"/>
          <w:sz w:val="28"/>
          <w:szCs w:val="28"/>
        </w:rPr>
        <w:t xml:space="preserve">, «Об утверждении Порядка разработки и реализации муниципальных программ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76F18CA" w14:textId="77777777" w:rsidR="002B36A0" w:rsidRPr="002B36A0" w:rsidRDefault="002B36A0" w:rsidP="002B36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A0">
        <w:rPr>
          <w:rFonts w:ascii="Times New Roman" w:hAnsi="Times New Roman" w:cs="Times New Roman"/>
          <w:sz w:val="28"/>
          <w:szCs w:val="28"/>
        </w:rPr>
        <w:t xml:space="preserve">Наиболее актуальными сегодня для городского округа Мытищи являются проблемы градостроительной организации пространства округа, повышение уровня жизни населения. Изменения в функциональной и пространственной организации региона серьезно повлияли на сложившуюся асимметрию расселения. </w:t>
      </w:r>
    </w:p>
    <w:p w14:paraId="4C16B5BA" w14:textId="77777777" w:rsidR="002B36A0" w:rsidRPr="002B36A0" w:rsidRDefault="002B36A0" w:rsidP="002B36A0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36A0">
        <w:rPr>
          <w:rFonts w:ascii="Times New Roman" w:eastAsiaTheme="minorEastAsia" w:hAnsi="Times New Roman" w:cs="Times New Roman"/>
          <w:sz w:val="28"/>
          <w:szCs w:val="28"/>
        </w:rPr>
        <w:t xml:space="preserve">Наблюдается отставание темпов строительства объектов социальной инфраструктуры – детских садов, школ, учреждений здравоохранения. Недостаточный темп создания новых мест приложения труда приводит к избыточной, маятниковой трудовой миграции. Значительное сокращение сельскохозяйственных земель ведет к укрупнению поселков и сельских населенных пунктов, изменение их облика, функциональной и структурной организации, традиционной морфологии и застройки населенных пунктов различного вида и типа. Особого внимания требуют памятники истории и культуры. Отсутствие градостроительной документации в реальных условиях приводит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муниципалитета, ухудшению экологии.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</w:t>
      </w:r>
      <w:r w:rsidRPr="002B36A0">
        <w:rPr>
          <w:rFonts w:ascii="Times New Roman" w:eastAsiaTheme="minorEastAsia" w:hAnsi="Times New Roman" w:cs="Times New Roman"/>
          <w:sz w:val="28"/>
          <w:szCs w:val="28"/>
        </w:rPr>
        <w:lastRenderedPageBreak/>
        <w:t>эффективности принимаемых управленческих решений и к снижению налоговых поступлений в бюджеты всех уровней. 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14:paraId="05CA279F" w14:textId="34249493" w:rsidR="00DE1D8D" w:rsidRPr="00DA43FF" w:rsidRDefault="00DE1D8D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Основные мероприятия муниципальной подпрограммы направлены на</w:t>
      </w:r>
      <w:r w:rsidR="00F93CD9" w:rsidRPr="00DA43FF">
        <w:rPr>
          <w:rFonts w:ascii="Times New Roman" w:hAnsi="Times New Roman" w:cs="Times New Roman"/>
          <w:sz w:val="28"/>
          <w:szCs w:val="28"/>
        </w:rPr>
        <w:t>:</w:t>
      </w:r>
    </w:p>
    <w:p w14:paraId="375EA87F" w14:textId="352DE203" w:rsidR="00DE1D8D" w:rsidRPr="00DA43FF" w:rsidRDefault="00DC58AA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</w:t>
      </w:r>
      <w:r w:rsidR="00DA43FF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 и правил землепользования и застройки территории муниципального образования</w:t>
      </w:r>
      <w:r w:rsidR="00DE1D8D" w:rsidRPr="00DA43FF">
        <w:rPr>
          <w:rFonts w:ascii="Times New Roman" w:hAnsi="Times New Roman" w:cs="Times New Roman"/>
          <w:sz w:val="28"/>
          <w:szCs w:val="28"/>
        </w:rPr>
        <w:t>;</w:t>
      </w:r>
    </w:p>
    <w:p w14:paraId="4572F0A5" w14:textId="4E13D83B" w:rsidR="00DE1D8D" w:rsidRPr="00DA43FF" w:rsidRDefault="00DC58AA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–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демонтаж (снос) незаконных строений в соответствии со ст. 222 Гражданского Кодекса РФ, а также </w:t>
      </w:r>
      <w:r w:rsidR="00F93CD9" w:rsidRPr="00DA43FF">
        <w:rPr>
          <w:rFonts w:ascii="Times New Roman" w:hAnsi="Times New Roman" w:cs="Times New Roman"/>
          <w:bCs/>
          <w:sz w:val="28"/>
          <w:szCs w:val="28"/>
        </w:rPr>
        <w:t xml:space="preserve">мероприятие по 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ликвидации долгостроев и объектов самовольного строительства для улучшения архитектурного облика </w:t>
      </w:r>
      <w:r w:rsidR="00DA43FF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 и вовлечение в хозяйственную деятельность неиспользуемых территорий путем сноса или </w:t>
      </w:r>
      <w:proofErr w:type="spellStart"/>
      <w:r w:rsidR="00DE1D8D" w:rsidRPr="00DA43FF">
        <w:rPr>
          <w:rFonts w:ascii="Times New Roman" w:hAnsi="Times New Roman" w:cs="Times New Roman"/>
          <w:bCs/>
          <w:sz w:val="28"/>
          <w:szCs w:val="28"/>
        </w:rPr>
        <w:t>достроя</w:t>
      </w:r>
      <w:proofErr w:type="spellEnd"/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 объектов незавершенного строительства.</w:t>
      </w:r>
    </w:p>
    <w:p w14:paraId="6586C1FB" w14:textId="01D52648" w:rsidR="00DE1D8D" w:rsidRPr="00DA43FF" w:rsidRDefault="00DE1D8D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Разработка документов </w:t>
      </w:r>
      <w:r w:rsidR="007D3261" w:rsidRPr="00DA43FF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14:paraId="7DCCA46E" w14:textId="65F1931B" w:rsidR="00DE1D8D" w:rsidRPr="00DA43FF" w:rsidRDefault="00DE1D8D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14:paraId="2ECCFF88" w14:textId="727F3B8A" w:rsidR="00DE1D8D" w:rsidRPr="00DA43FF" w:rsidRDefault="00DE1D8D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</w:t>
      </w:r>
      <w:r w:rsidR="00F93CD9" w:rsidRPr="00DA43FF">
        <w:rPr>
          <w:rFonts w:ascii="Times New Roman" w:hAnsi="Times New Roman" w:cs="Times New Roman"/>
          <w:sz w:val="28"/>
          <w:szCs w:val="28"/>
        </w:rPr>
        <w:t>тов капитального строительства.</w:t>
      </w:r>
    </w:p>
    <w:p w14:paraId="7568E18F" w14:textId="41522B69" w:rsidR="00F93CD9" w:rsidRPr="00DA43FF" w:rsidRDefault="00F93CD9" w:rsidP="007D3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Наиболее значимыми решениями в градостроительной организации пространства </w:t>
      </w:r>
      <w:r w:rsid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Мытищи</w:t>
      </w:r>
      <w:r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являются:</w:t>
      </w:r>
    </w:p>
    <w:p w14:paraId="53A2265B" w14:textId="197F2C70" w:rsidR="00F93CD9" w:rsidRPr="00DA43FF" w:rsidRDefault="00DC58AA" w:rsidP="007D3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–</w:t>
      </w:r>
      <w:r w:rsidR="007D3261" w:rsidRPr="00DA43FF">
        <w:rPr>
          <w:rFonts w:ascii="Times New Roman" w:hAnsi="Times New Roman" w:cs="Times New Roman"/>
          <w:sz w:val="28"/>
          <w:szCs w:val="28"/>
        </w:rPr>
        <w:tab/>
      </w:r>
      <w:r w:rsidR="00F93CD9"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ускорение роста экономики и обеспечение устойчивого развития территории </w:t>
      </w:r>
      <w:r w:rsid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Мытищи </w:t>
      </w:r>
      <w:r w:rsidR="00F93CD9"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создание центров экономического притяжения с четко сфокусированной специализацией развития, комфортной средой для жизни и ведения бизнеса;</w:t>
      </w:r>
    </w:p>
    <w:p w14:paraId="0EA65132" w14:textId="6B2CC665" w:rsidR="00F93CD9" w:rsidRPr="00DA43FF" w:rsidRDefault="00F93CD9" w:rsidP="007D3261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определенной экономической направленности, что делает новые центры роста самодостаточными, способными развиваться самостоятельно и успешно конкурировать за инвестиции и трудовые ресурсы;</w:t>
      </w:r>
    </w:p>
    <w:p w14:paraId="1D85A05E" w14:textId="5334BA72" w:rsidR="00F93CD9" w:rsidRPr="00DA43FF" w:rsidRDefault="00F93CD9" w:rsidP="007D3261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приведение в нормативное состояние сети автомобильных дорог (и существующих искусственных сооружений на них) регионального или межмуниципального значения, в том числе с применением новых механизмов развития дорожной сети, включая применение новейших материалов, наилучших технологий;</w:t>
      </w:r>
    </w:p>
    <w:p w14:paraId="1D920DEA" w14:textId="34E988B2" w:rsidR="00DC58AA" w:rsidRPr="00DA43FF" w:rsidRDefault="00F93CD9" w:rsidP="007D3261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повышение доступности жилья, а именно создание в </w:t>
      </w:r>
      <w:r w:rsidR="00DC58AA"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городском округе Мытищи</w:t>
      </w:r>
      <w:r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комфортной среды для жизни, благоприятной для семей с детьми, включая установление соответствующих требований к градостроительным решениям, а также к социальной и транспортной инфраструктуре;</w:t>
      </w:r>
    </w:p>
    <w:p w14:paraId="228CB320" w14:textId="016D1FCD" w:rsidR="00F93CD9" w:rsidRPr="00DA43FF" w:rsidRDefault="00F93CD9" w:rsidP="007D3261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стимулирование внедрения передовых технологий в проектировании, строительстве</w:t>
      </w:r>
      <w:r w:rsidR="00DC58AA" w:rsidRPr="00DA43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A0E4BFF" w14:textId="0B7FEB89" w:rsidR="00DE1D8D" w:rsidRPr="00DA43FF" w:rsidRDefault="00DE1D8D" w:rsidP="00544626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2.1 Прогноз развития соответствующей сферы реализации муниципальной программы</w:t>
      </w:r>
    </w:p>
    <w:p w14:paraId="2550F346" w14:textId="6E1B6CE9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По итогам реализации градостроительными средствами мероприятий муниципальной программы планируется:</w:t>
      </w:r>
    </w:p>
    <w:p w14:paraId="2D919607" w14:textId="70E7F6C3" w:rsidR="00DE1D8D" w:rsidRPr="00DA43FF" w:rsidRDefault="00A9018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– 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повышение качества муниципального управления, эффективности принимаемых обоснованных решений в области архитектуры и градостроительства на основе актуальных документов территориального планирования, существенное положительное влияние на экономическое развитие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E1D8D" w:rsidRPr="00DA43FF">
        <w:rPr>
          <w:rFonts w:ascii="Times New Roman" w:hAnsi="Times New Roman" w:cs="Times New Roman"/>
          <w:sz w:val="28"/>
          <w:szCs w:val="28"/>
        </w:rPr>
        <w:t>, улучшение условий жизнедеятельности и качества жизни населения, обеспечит формирование современного облика комплексной застройки населенных пунктов, природной и ландшафтной среды;</w:t>
      </w:r>
    </w:p>
    <w:p w14:paraId="45355CF7" w14:textId="2EC750AD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– 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обеспечение роста численности населения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за счет снижения смертности, увеличения рождаемости и миграционного прироста;</w:t>
      </w:r>
    </w:p>
    <w:p w14:paraId="2B3C4214" w14:textId="470733F3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– 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обеспечение увеличения числа рабочих мест во всех сферах экономики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к 2035 году на 80,0 тыс. рабочих мест;</w:t>
      </w:r>
    </w:p>
    <w:p w14:paraId="74E7BD70" w14:textId="39AE358E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– </w:t>
      </w:r>
      <w:r w:rsidR="00DE1D8D" w:rsidRPr="00DA43FF">
        <w:rPr>
          <w:rFonts w:ascii="Times New Roman" w:hAnsi="Times New Roman" w:cs="Times New Roman"/>
          <w:sz w:val="28"/>
          <w:szCs w:val="28"/>
        </w:rPr>
        <w:t>обеспечени</w:t>
      </w:r>
      <w:r w:rsidR="00A90181" w:rsidRPr="00DA43FF">
        <w:rPr>
          <w:rFonts w:ascii="Times New Roman" w:hAnsi="Times New Roman" w:cs="Times New Roman"/>
          <w:sz w:val="28"/>
          <w:szCs w:val="28"/>
        </w:rPr>
        <w:t>е к 2024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году сокращения площадей ветхих и аварийных жилых помещений;</w:t>
      </w:r>
    </w:p>
    <w:p w14:paraId="795B672C" w14:textId="6F5CE40F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– 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койко-местами в стационарных учреждениях здравоохранения: 8,1 койки на 1000 жителей;</w:t>
      </w:r>
    </w:p>
    <w:p w14:paraId="4291FBFE" w14:textId="29AAE9FD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–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обеспечение амбулаторно-поликлиническими учреждениями: 17,75 посещения на 1000 жителей;</w:t>
      </w:r>
    </w:p>
    <w:p w14:paraId="757D2699" w14:textId="5005652D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–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обеспечение жителей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местами хранения индивидуального автомобильного </w:t>
      </w:r>
      <w:r w:rsidR="00DE1D8D" w:rsidRPr="00DA43FF">
        <w:rPr>
          <w:rFonts w:ascii="Times New Roman" w:hAnsi="Times New Roman" w:cs="Times New Roman"/>
          <w:sz w:val="28"/>
          <w:szCs w:val="28"/>
        </w:rPr>
        <w:lastRenderedPageBreak/>
        <w:t>транспорта: одно машиноместо на одну квартиру;</w:t>
      </w:r>
    </w:p>
    <w:p w14:paraId="5D3EA7ED" w14:textId="07A6048C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- обеспечение жителей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местами в общеобразовательных учреждениях: 135 мест на 1000 жителей;</w:t>
      </w:r>
    </w:p>
    <w:p w14:paraId="47BD221D" w14:textId="070C312C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- обеспечение жителей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местами в дошкольных образовательных учреждениях: 65 мест на 1000 жителей;</w:t>
      </w:r>
    </w:p>
    <w:p w14:paraId="3DD28568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- создание в каждом населенном пункте парка исходя из норматива не менее 3 квадратных метров на человека;</w:t>
      </w:r>
    </w:p>
    <w:p w14:paraId="5054BC93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- формирование современной трехуровневой структуры автомобильных дорог с увеличением коэффициента плотности дорожной сети с 0,38 до 0,44 - показателя, характеризующего соотношение протяженности дорог к площади территории;</w:t>
      </w:r>
    </w:p>
    <w:p w14:paraId="5DD32C6A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- резервирование территории для развития транспортных инфраструктур;</w:t>
      </w:r>
    </w:p>
    <w:p w14:paraId="095BD69F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- размещение, расширение и реконструкция кладбищ, зданий и сооружений похоронного назначения из расчета 0,24 га на 1 тыс. жителей с погребением путем предания тела (останков) умершего земле (захоронение в могилу, склеп), для захоронения урн с прахом умерших после кремации - 0,024 га на 1 тыс. жителей, но не менее 0,5 га и не более 40 га.</w:t>
      </w:r>
    </w:p>
    <w:p w14:paraId="649F52D4" w14:textId="5C205FFE" w:rsidR="00DE1D8D" w:rsidRPr="00DA43FF" w:rsidRDefault="00DE1D8D" w:rsidP="00544626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2.2.</w:t>
      </w:r>
      <w:r w:rsidR="00544626" w:rsidRPr="00DA43FF">
        <w:rPr>
          <w:rFonts w:ascii="Times New Roman" w:hAnsi="Times New Roman" w:cs="Times New Roman"/>
          <w:sz w:val="28"/>
          <w:szCs w:val="28"/>
        </w:rPr>
        <w:t xml:space="preserve"> </w:t>
      </w:r>
      <w:r w:rsidRPr="00DA43FF">
        <w:rPr>
          <w:rFonts w:ascii="Times New Roman" w:hAnsi="Times New Roman" w:cs="Times New Roman"/>
          <w:sz w:val="28"/>
          <w:szCs w:val="28"/>
        </w:rPr>
        <w:t>Перечень подпрограмм и краткое их описание</w:t>
      </w:r>
      <w:r w:rsidR="00544626" w:rsidRPr="00DA43FF">
        <w:rPr>
          <w:rFonts w:ascii="Times New Roman" w:hAnsi="Times New Roman" w:cs="Times New Roman"/>
          <w:sz w:val="28"/>
          <w:szCs w:val="28"/>
        </w:rPr>
        <w:t>:</w:t>
      </w:r>
    </w:p>
    <w:p w14:paraId="4F396B67" w14:textId="7E1BEAF2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14:paraId="68DA26D5" w14:textId="67A025EA" w:rsidR="00DE1D8D" w:rsidRPr="00DA43FF" w:rsidRDefault="00544626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1.</w:t>
      </w:r>
      <w:r w:rsidR="00DE1D8D" w:rsidRPr="00DA43FF">
        <w:rPr>
          <w:rFonts w:ascii="Times New Roman" w:hAnsi="Times New Roman" w:cs="Times New Roman"/>
          <w:sz w:val="28"/>
          <w:szCs w:val="28"/>
        </w:rPr>
        <w:t>«</w:t>
      </w:r>
      <w:hyperlink w:anchor="P984" w:history="1">
        <w:r w:rsidR="00DE1D8D" w:rsidRPr="00DA43FF">
          <w:rPr>
            <w:rFonts w:ascii="Times New Roman" w:hAnsi="Times New Roman" w:cs="Times New Roman"/>
            <w:sz w:val="28"/>
            <w:szCs w:val="28"/>
          </w:rPr>
          <w:t>Разработка</w:t>
        </w:r>
      </w:hyperlink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Генерального плана развития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E1D8D" w:rsidRPr="00DA43FF">
        <w:rPr>
          <w:rFonts w:ascii="Times New Roman" w:hAnsi="Times New Roman" w:cs="Times New Roman"/>
          <w:sz w:val="28"/>
          <w:szCs w:val="28"/>
        </w:rPr>
        <w:t>»;</w:t>
      </w:r>
    </w:p>
    <w:p w14:paraId="1410A01C" w14:textId="4E61C2D8" w:rsidR="00DE1D8D" w:rsidRPr="00DA43FF" w:rsidRDefault="00544626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2.</w:t>
      </w:r>
      <w:r w:rsidR="00DE1D8D" w:rsidRPr="00DA43FF">
        <w:rPr>
          <w:rFonts w:ascii="Times New Roman" w:hAnsi="Times New Roman" w:cs="Times New Roman"/>
          <w:sz w:val="28"/>
          <w:szCs w:val="28"/>
        </w:rPr>
        <w:t>«</w:t>
      </w:r>
      <w:hyperlink w:anchor="P1437" w:history="1">
        <w:r w:rsidR="00DE1D8D" w:rsidRPr="00DA43FF">
          <w:rPr>
            <w:rFonts w:ascii="Times New Roman" w:hAnsi="Times New Roman" w:cs="Times New Roman"/>
            <w:sz w:val="28"/>
            <w:szCs w:val="28"/>
          </w:rPr>
          <w:t>Реализация</w:t>
        </w:r>
      </w:hyperlink>
      <w:r w:rsidR="00DE1D8D" w:rsidRPr="00DA43FF">
        <w:rPr>
          <w:rFonts w:ascii="Times New Roman" w:hAnsi="Times New Roman" w:cs="Times New Roman"/>
          <w:sz w:val="28"/>
          <w:szCs w:val="28"/>
        </w:rPr>
        <w:t xml:space="preserve"> политики пространственного развития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E1D8D" w:rsidRPr="00DA43FF">
        <w:rPr>
          <w:rFonts w:ascii="Times New Roman" w:hAnsi="Times New Roman" w:cs="Times New Roman"/>
          <w:sz w:val="28"/>
          <w:szCs w:val="28"/>
        </w:rPr>
        <w:t>»;</w:t>
      </w:r>
    </w:p>
    <w:p w14:paraId="5CDB06C5" w14:textId="1F62B7C9" w:rsidR="00DE1D8D" w:rsidRPr="00DA43FF" w:rsidRDefault="00544626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4.</w:t>
      </w:r>
      <w:r w:rsidR="00DE1D8D" w:rsidRPr="00DA43FF">
        <w:rPr>
          <w:rFonts w:ascii="Times New Roman" w:hAnsi="Times New Roman" w:cs="Times New Roman"/>
          <w:sz w:val="28"/>
          <w:szCs w:val="28"/>
        </w:rPr>
        <w:t>«Обеспечивающая программа».</w:t>
      </w:r>
    </w:p>
    <w:p w14:paraId="599FA109" w14:textId="26F6852F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</w:t>
      </w:r>
      <w:hyperlink w:anchor="P984" w:history="1">
        <w:r w:rsidRPr="00DA43F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DA43FF">
        <w:rPr>
          <w:rFonts w:ascii="Times New Roman" w:hAnsi="Times New Roman" w:cs="Times New Roman"/>
          <w:sz w:val="28"/>
          <w:szCs w:val="28"/>
        </w:rPr>
        <w:t xml:space="preserve"> «Разработка Генерального плана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>» являются:</w:t>
      </w:r>
    </w:p>
    <w:p w14:paraId="5BF1BE91" w14:textId="2F7CBA79" w:rsidR="00DE1D8D" w:rsidRPr="00DA43FF" w:rsidRDefault="00DE1D8D" w:rsidP="007D3261">
      <w:pPr>
        <w:pStyle w:val="ConsPlusNormal"/>
        <w:tabs>
          <w:tab w:val="left" w:pos="-142"/>
        </w:tabs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3FF">
        <w:rPr>
          <w:rFonts w:ascii="Times New Roman" w:hAnsi="Times New Roman" w:cs="Times New Roman"/>
          <w:bCs/>
          <w:sz w:val="28"/>
          <w:szCs w:val="28"/>
        </w:rPr>
        <w:t xml:space="preserve">- до конца 2024 года обеспечить городской округ Мытищи Московской области актуальными документами территориального планирования, в результате внесения изменений в утвержденный Генеральный план </w:t>
      </w:r>
      <w:r w:rsidR="00DA43FF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bCs/>
          <w:sz w:val="28"/>
          <w:szCs w:val="28"/>
        </w:rPr>
        <w:t xml:space="preserve">, а также актуальными документами градостроительного зонирования, в результате внесения изменений в утвержденные Правила землепользования и застройки </w:t>
      </w:r>
      <w:r w:rsidR="00DA43FF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28BAE2" w14:textId="430F1161" w:rsidR="00DE1D8D" w:rsidRPr="00DA43FF" w:rsidRDefault="00DE1D8D" w:rsidP="007D3261">
      <w:pPr>
        <w:pStyle w:val="ConsPlusNormal"/>
        <w:tabs>
          <w:tab w:val="left" w:pos="-142"/>
        </w:tabs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3FF">
        <w:rPr>
          <w:rFonts w:ascii="Times New Roman" w:hAnsi="Times New Roman" w:cs="Times New Roman"/>
          <w:bCs/>
          <w:sz w:val="28"/>
          <w:szCs w:val="28"/>
        </w:rPr>
        <w:t xml:space="preserve">- реализация проекта архитектурно-художественного освещения территории </w:t>
      </w:r>
      <w:r w:rsidR="00DA43FF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bCs/>
          <w:sz w:val="28"/>
          <w:szCs w:val="28"/>
        </w:rPr>
        <w:t>, в соответствии с разработанной концепцией.</w:t>
      </w:r>
    </w:p>
    <w:p w14:paraId="099653C3" w14:textId="7518C5D0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</w:t>
      </w:r>
      <w:hyperlink w:anchor="P1437" w:history="1">
        <w:r w:rsidRPr="00DA43F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DA43FF">
        <w:rPr>
          <w:rFonts w:ascii="Times New Roman" w:hAnsi="Times New Roman" w:cs="Times New Roman"/>
          <w:sz w:val="28"/>
          <w:szCs w:val="28"/>
        </w:rPr>
        <w:t xml:space="preserve"> «Реализация политики пространственного развития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>» являются:</w:t>
      </w:r>
    </w:p>
    <w:p w14:paraId="67180347" w14:textId="3D99208D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– 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 </w:t>
      </w:r>
      <w:hyperlink r:id="rId8" w:history="1">
        <w:r w:rsidR="00DE1D8D" w:rsidRPr="00DA43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44626" w:rsidRPr="00DA43FF">
        <w:rPr>
          <w:rFonts w:ascii="Times New Roman" w:hAnsi="Times New Roman" w:cs="Times New Roman"/>
          <w:sz w:val="28"/>
          <w:szCs w:val="28"/>
        </w:rPr>
        <w:t xml:space="preserve"> Московской области №</w:t>
      </w:r>
      <w:r w:rsidR="00DE1D8D" w:rsidRPr="00DA43FF">
        <w:rPr>
          <w:rFonts w:ascii="Times New Roman" w:hAnsi="Times New Roman" w:cs="Times New Roman"/>
          <w:sz w:val="28"/>
          <w:szCs w:val="28"/>
        </w:rPr>
        <w:t xml:space="preserve">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области";</w:t>
      </w:r>
    </w:p>
    <w:p w14:paraId="1F42B7C7" w14:textId="56DB92E6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– </w:t>
      </w:r>
      <w:r w:rsidR="00DE1D8D" w:rsidRPr="00DA43FF">
        <w:rPr>
          <w:rFonts w:ascii="Times New Roman" w:hAnsi="Times New Roman" w:cs="Times New Roman"/>
          <w:sz w:val="28"/>
          <w:szCs w:val="28"/>
        </w:rPr>
        <w:t>р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еализация мероприятий муниципальной подпрограммы позволит ликвидировать долгострои и объекты самовольного строительства для улучшения архитектурного облика </w:t>
      </w:r>
      <w:r w:rsidR="00DA43FF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Мытищи 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и вовлечение в хозяйственную деятельность неиспользуемых территорий путем сноса или </w:t>
      </w:r>
      <w:proofErr w:type="spellStart"/>
      <w:r w:rsidR="00DE1D8D" w:rsidRPr="00DA43FF">
        <w:rPr>
          <w:rFonts w:ascii="Times New Roman" w:hAnsi="Times New Roman" w:cs="Times New Roman"/>
          <w:bCs/>
          <w:sz w:val="28"/>
          <w:szCs w:val="28"/>
        </w:rPr>
        <w:t>достроя</w:t>
      </w:r>
      <w:proofErr w:type="spellEnd"/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 объектов незавершенного строительства.</w:t>
      </w:r>
    </w:p>
    <w:p w14:paraId="5D90FFDE" w14:textId="796EF4A4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3FF">
        <w:rPr>
          <w:rFonts w:ascii="Times New Roman" w:hAnsi="Times New Roman" w:cs="Times New Roman"/>
          <w:bCs/>
          <w:sz w:val="28"/>
          <w:szCs w:val="28"/>
        </w:rPr>
        <w:t>Основными направлениями реализации подпрограммы</w:t>
      </w:r>
      <w:r w:rsidR="007D3261" w:rsidRPr="00DA43FF">
        <w:rPr>
          <w:rFonts w:ascii="Times New Roman" w:hAnsi="Times New Roman" w:cs="Times New Roman"/>
          <w:bCs/>
          <w:sz w:val="28"/>
          <w:szCs w:val="28"/>
        </w:rPr>
        <w:t xml:space="preserve"> «Обеспечивающая программа» </w:t>
      </w:r>
      <w:r w:rsidRPr="00DA43F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14:paraId="1EB4D8CB" w14:textId="1CEAC0B1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3F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автоматизации градостроительной деятельности. </w:t>
      </w:r>
      <w:r w:rsidR="00DE1D8D" w:rsidRPr="00DA43FF">
        <w:rPr>
          <w:rFonts w:ascii="Times New Roman" w:hAnsi="Times New Roman" w:cs="Times New Roman"/>
          <w:color w:val="000000"/>
          <w:sz w:val="28"/>
          <w:szCs w:val="28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="00DE1D8D" w:rsidRPr="00DA43FF">
        <w:rPr>
          <w:rFonts w:ascii="Times New Roman" w:hAnsi="Times New Roman" w:cs="Times New Roman"/>
          <w:color w:val="000000"/>
          <w:sz w:val="28"/>
          <w:szCs w:val="28"/>
        </w:rPr>
        <w:t>разноцелевой</w:t>
      </w:r>
      <w:proofErr w:type="spellEnd"/>
      <w:r w:rsidR="00DE1D8D" w:rsidRPr="00DA43FF">
        <w:rPr>
          <w:rFonts w:ascii="Times New Roman" w:hAnsi="Times New Roman" w:cs="Times New Roman"/>
          <w:color w:val="000000"/>
          <w:sz w:val="28"/>
          <w:szCs w:val="28"/>
        </w:rPr>
        <w:t>, разноуровневой,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AEDA1DD" w14:textId="423CD9B5" w:rsidR="00DE1D8D" w:rsidRPr="00DA43FF" w:rsidRDefault="007D3261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bCs/>
          <w:sz w:val="28"/>
          <w:szCs w:val="28"/>
        </w:rPr>
        <w:t>–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 xml:space="preserve"> финансовое обеспечение деятельности администрации </w:t>
      </w:r>
      <w:r w:rsidR="00DA43FF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Мытищи </w:t>
      </w:r>
      <w:r w:rsidR="00DE1D8D" w:rsidRPr="00DA43FF">
        <w:rPr>
          <w:rFonts w:ascii="Times New Roman" w:hAnsi="Times New Roman" w:cs="Times New Roman"/>
          <w:bCs/>
          <w:sz w:val="28"/>
          <w:szCs w:val="28"/>
        </w:rPr>
        <w:t>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14:paraId="7E9B1A19" w14:textId="0DA1BFEF" w:rsidR="00DE1D8D" w:rsidRPr="00DA43FF" w:rsidRDefault="00DE1D8D" w:rsidP="00544626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2.3. Обобщенная характеристика основных мероприятий муниципальной программы</w:t>
      </w:r>
    </w:p>
    <w:p w14:paraId="3CFC29C8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позволит:</w:t>
      </w:r>
    </w:p>
    <w:p w14:paraId="30DBAD3B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1) определить:</w:t>
      </w:r>
    </w:p>
    <w:p w14:paraId="76918686" w14:textId="5E438080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приоритеты пространственного развития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>;</w:t>
      </w:r>
    </w:p>
    <w:p w14:paraId="47E2B791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структуру и перечень мероприятий, обеспечивающих реализацию политики пространственного развития по определению зон планируемого размещения объектов (линейных, нелинейных) федерального и регионального значения;</w:t>
      </w:r>
    </w:p>
    <w:p w14:paraId="5FA91D4D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основополагающие принципы согласованного пространственного развития двух субъектов Российской Федерации - города Москвы и Московской области;</w:t>
      </w:r>
    </w:p>
    <w:p w14:paraId="75D5F4D3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2) сформировать:</w:t>
      </w:r>
    </w:p>
    <w:p w14:paraId="2C1E4B66" w14:textId="684563D3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систему принципов и параметров пространственного развития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; структурно-функциональное и функционально-пространственное зонирование территорий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, зоны особо охраняемых природных территорий, зоны планируемого размещения объектов федерального, регионального и межмуниципального значения, зоны, подверженные риску возникновений чрезвычайных ситуаций природного и </w:t>
      </w:r>
      <w:r w:rsidRPr="00DA43FF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характера.</w:t>
      </w:r>
    </w:p>
    <w:p w14:paraId="213F4E90" w14:textId="77777777" w:rsidR="00DE1D8D" w:rsidRPr="00DA43FF" w:rsidRDefault="00DE1D8D" w:rsidP="007D326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Подготовка таких материалов требует осуществления сложных процедур согласования с исполнительными органами государственной власти Российской Федерации, субъектов Российской Федерации, имеющих общую границу с Московской областью. </w:t>
      </w:r>
    </w:p>
    <w:p w14:paraId="1D0C9A08" w14:textId="5A4BECE6" w:rsidR="00DE1D8D" w:rsidRPr="00DA43FF" w:rsidRDefault="00DE1D8D" w:rsidP="007D3261">
      <w:pPr>
        <w:spacing w:after="0" w:line="240" w:lineRule="auto"/>
        <w:ind w:left="14" w:firstLine="6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3FF">
        <w:rPr>
          <w:rFonts w:ascii="Times New Roman" w:eastAsia="Calibri" w:hAnsi="Times New Roman" w:cs="Times New Roman"/>
          <w:sz w:val="28"/>
          <w:szCs w:val="28"/>
        </w:rPr>
        <w:t>2.4. Порядок взаимодействия ответственного за выполнение мероприятий программы</w:t>
      </w:r>
    </w:p>
    <w:p w14:paraId="064406D7" w14:textId="14B3DB23" w:rsidR="00DE1D8D" w:rsidRPr="00DA43FF" w:rsidRDefault="00DE1D8D" w:rsidP="007D3261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</w:t>
      </w:r>
      <w:r w:rsidR="007D3261" w:rsidRPr="00DA43FF">
        <w:rPr>
          <w:rFonts w:ascii="Times New Roman" w:hAnsi="Times New Roman" w:cs="Times New Roman"/>
          <w:sz w:val="28"/>
          <w:szCs w:val="28"/>
        </w:rPr>
        <w:t>Главы А</w:t>
      </w:r>
      <w:r w:rsidRPr="00DA43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Мытищи.</w:t>
      </w:r>
    </w:p>
    <w:p w14:paraId="7AC71D2D" w14:textId="0A3E81FA" w:rsidR="00DE1D8D" w:rsidRPr="00DA43FF" w:rsidRDefault="00DE1D8D" w:rsidP="007D3261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</w:t>
      </w:r>
      <w:r w:rsidR="007D3261" w:rsidRPr="00DA43FF">
        <w:rPr>
          <w:rFonts w:ascii="Times New Roman" w:hAnsi="Times New Roman" w:cs="Times New Roman"/>
          <w:sz w:val="28"/>
          <w:szCs w:val="28"/>
        </w:rPr>
        <w:t>Г</w:t>
      </w:r>
      <w:r w:rsidRPr="00DA43FF">
        <w:rPr>
          <w:rFonts w:ascii="Times New Roman" w:hAnsi="Times New Roman" w:cs="Times New Roman"/>
          <w:sz w:val="28"/>
          <w:szCs w:val="28"/>
        </w:rPr>
        <w:t xml:space="preserve">лавы </w:t>
      </w:r>
      <w:r w:rsidR="007D3261" w:rsidRPr="00DA43FF">
        <w:rPr>
          <w:rFonts w:ascii="Times New Roman" w:hAnsi="Times New Roman" w:cs="Times New Roman"/>
          <w:sz w:val="28"/>
          <w:szCs w:val="28"/>
        </w:rPr>
        <w:t>А</w:t>
      </w:r>
      <w:r w:rsidRPr="00DA43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>.</w:t>
      </w:r>
    </w:p>
    <w:p w14:paraId="7830ECFB" w14:textId="77777777" w:rsidR="00DE1D8D" w:rsidRPr="00DA43FF" w:rsidRDefault="00DE1D8D" w:rsidP="007D3261">
      <w:pPr>
        <w:pStyle w:val="a7"/>
        <w:tabs>
          <w:tab w:val="left" w:pos="-426"/>
        </w:tabs>
        <w:spacing w:after="0" w:line="240" w:lineRule="auto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2.5. Состав, форма и сроки предоставления отчетности о ходе реализации мероприятий программы</w:t>
      </w:r>
    </w:p>
    <w:p w14:paraId="10833BF0" w14:textId="5B85CE8E" w:rsidR="00DE1D8D" w:rsidRPr="00DA43FF" w:rsidRDefault="00DE1D8D" w:rsidP="007D3261">
      <w:pPr>
        <w:tabs>
          <w:tab w:val="left" w:pos="-426"/>
          <w:tab w:val="left" w:pos="-142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3FF">
        <w:rPr>
          <w:rFonts w:ascii="Times New Roman" w:hAnsi="Times New Roman" w:cs="Times New Roman"/>
          <w:color w:val="000000"/>
          <w:sz w:val="28"/>
          <w:szCs w:val="28"/>
        </w:rPr>
        <w:t xml:space="preserve">Состав,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Порядком разработки и реализации муниципальных программ </w:t>
      </w:r>
      <w:r w:rsidR="00DA43FF">
        <w:rPr>
          <w:rFonts w:ascii="Times New Roman" w:hAnsi="Times New Roman" w:cs="Times New Roman"/>
          <w:color w:val="000000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37DF2F" w14:textId="77777777" w:rsidR="00DE1D8D" w:rsidRPr="00DA43FF" w:rsidRDefault="00DE1D8D" w:rsidP="00DE1D8D">
      <w:pPr>
        <w:pStyle w:val="ConsPlusNormal"/>
        <w:ind w:left="374"/>
        <w:rPr>
          <w:rFonts w:ascii="Times New Roman" w:hAnsi="Times New Roman" w:cs="Times New Roman"/>
          <w:sz w:val="28"/>
          <w:szCs w:val="28"/>
        </w:rPr>
      </w:pPr>
    </w:p>
    <w:p w14:paraId="1516F65E" w14:textId="02F5F46C" w:rsidR="00544626" w:rsidRPr="00DA43FF" w:rsidRDefault="005446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br w:type="page"/>
      </w:r>
    </w:p>
    <w:p w14:paraId="45A671BA" w14:textId="2201471A" w:rsidR="009A71ED" w:rsidRPr="00DA43FF" w:rsidRDefault="00AD593E" w:rsidP="00CD2A0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  <w:r w:rsidR="009A71ED" w:rsidRPr="00DA43FF">
        <w:rPr>
          <w:rFonts w:ascii="Times New Roman" w:hAnsi="Times New Roman" w:cs="Times New Roman"/>
          <w:sz w:val="28"/>
          <w:szCs w:val="28"/>
        </w:rPr>
        <w:t xml:space="preserve"> </w:t>
      </w:r>
      <w:r w:rsidR="001C5156" w:rsidRPr="00DA43FF">
        <w:rPr>
          <w:rFonts w:ascii="Times New Roman" w:hAnsi="Times New Roman" w:cs="Times New Roman"/>
          <w:sz w:val="28"/>
          <w:szCs w:val="28"/>
        </w:rPr>
        <w:t>муниципальной</w:t>
      </w:r>
      <w:r w:rsidRPr="00DA43F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6509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B06509" w:rsidRPr="00DA43FF">
        <w:rPr>
          <w:rFonts w:ascii="Times New Roman" w:hAnsi="Times New Roman" w:cs="Times New Roman"/>
          <w:sz w:val="28"/>
          <w:szCs w:val="28"/>
        </w:rPr>
        <w:t xml:space="preserve"> </w:t>
      </w:r>
      <w:r w:rsidR="009A71ED" w:rsidRPr="00DA43FF"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</w:p>
    <w:p w14:paraId="6EA8F8A7" w14:textId="77777777" w:rsidR="00AD593E" w:rsidRPr="00DA43FF" w:rsidRDefault="00AD593E" w:rsidP="00AD5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"/>
        <w:gridCol w:w="2425"/>
        <w:gridCol w:w="1418"/>
        <w:gridCol w:w="992"/>
        <w:gridCol w:w="850"/>
        <w:gridCol w:w="1134"/>
        <w:gridCol w:w="850"/>
        <w:gridCol w:w="1135"/>
        <w:gridCol w:w="709"/>
        <w:gridCol w:w="992"/>
        <w:gridCol w:w="1701"/>
        <w:gridCol w:w="1984"/>
      </w:tblGrid>
      <w:tr w:rsidR="00ED1954" w:rsidRPr="00DA43FF" w14:paraId="3C34AD16" w14:textId="77777777" w:rsidTr="00C26812">
        <w:tc>
          <w:tcPr>
            <w:tcW w:w="836" w:type="dxa"/>
            <w:vMerge w:val="restart"/>
          </w:tcPr>
          <w:p w14:paraId="6358035F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25" w:type="dxa"/>
            <w:vMerge w:val="restart"/>
          </w:tcPr>
          <w:p w14:paraId="42863225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313E9F17" w14:textId="0A401BEB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A6A138A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627C7B55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850" w:type="dxa"/>
            <w:vMerge w:val="restart"/>
          </w:tcPr>
          <w:p w14:paraId="5C9462CA" w14:textId="4EAD7942" w:rsidR="00ED1954" w:rsidRPr="00DA43FF" w:rsidRDefault="006F38B5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4820" w:type="dxa"/>
            <w:gridSpan w:val="5"/>
          </w:tcPr>
          <w:p w14:paraId="439EC356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14:paraId="3CB89FEC" w14:textId="1D2D8FDB" w:rsidR="00B7350A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 w:rsidRPr="00DA43FF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 w:rsidRPr="00DA43FF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="00B7350A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11DBE6DF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</w:t>
            </w:r>
            <w:r w:rsidR="00E12210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оказывающие влияние на достижение показателя</w:t>
            </w:r>
          </w:p>
        </w:tc>
      </w:tr>
      <w:tr w:rsidR="00ED1954" w:rsidRPr="00DA43FF" w14:paraId="5C8570BC" w14:textId="77777777" w:rsidTr="00C26812">
        <w:tc>
          <w:tcPr>
            <w:tcW w:w="836" w:type="dxa"/>
            <w:vMerge/>
          </w:tcPr>
          <w:p w14:paraId="4BE1080C" w14:textId="77777777" w:rsidR="00ED1954" w:rsidRPr="00DA43FF" w:rsidRDefault="00ED1954" w:rsidP="002D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vMerge/>
          </w:tcPr>
          <w:p w14:paraId="12FE9326" w14:textId="77777777" w:rsidR="00ED1954" w:rsidRPr="00DA43FF" w:rsidRDefault="00ED1954" w:rsidP="002D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B5FC3AA" w14:textId="77777777" w:rsidR="00ED1954" w:rsidRPr="00DA43FF" w:rsidRDefault="00ED1954" w:rsidP="002D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3E226B4" w14:textId="77777777" w:rsidR="00ED1954" w:rsidRPr="00DA43FF" w:rsidRDefault="00ED1954" w:rsidP="002D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5F387FC" w14:textId="77777777" w:rsidR="00ED1954" w:rsidRPr="00DA43FF" w:rsidRDefault="00ED1954" w:rsidP="002D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471B0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</w:tcPr>
          <w:p w14:paraId="277A4E0C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5" w:type="dxa"/>
          </w:tcPr>
          <w:p w14:paraId="1A10E56C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</w:tcPr>
          <w:p w14:paraId="153E2984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0CCB7929" w14:textId="77777777" w:rsidR="00ED1954" w:rsidRPr="00DA43FF" w:rsidRDefault="00ED1954" w:rsidP="002D2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4F3C2F4" w14:textId="77777777" w:rsidR="00ED1954" w:rsidRPr="00DA43FF" w:rsidRDefault="00ED1954" w:rsidP="002D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68AF929" w14:textId="77777777" w:rsidR="00ED1954" w:rsidRPr="00DA43FF" w:rsidRDefault="00ED1954" w:rsidP="002D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DA43FF" w14:paraId="52ECB6A3" w14:textId="77777777" w:rsidTr="00C26812">
        <w:trPr>
          <w:trHeight w:val="183"/>
        </w:trPr>
        <w:tc>
          <w:tcPr>
            <w:tcW w:w="836" w:type="dxa"/>
          </w:tcPr>
          <w:p w14:paraId="0642CA25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5" w:type="dxa"/>
          </w:tcPr>
          <w:p w14:paraId="4B51ABDB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73AD62A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736C86C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1BB3B5CC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8520F6D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F26AAE7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14:paraId="697745BE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FBB8475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7D54EB2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D390CD5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14:paraId="20AE1F1F" w14:textId="77777777" w:rsidR="00ED1954" w:rsidRPr="00DA43FF" w:rsidRDefault="00ED195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832B9" w:rsidRPr="00DA43FF" w14:paraId="5FD68477" w14:textId="77777777" w:rsidTr="00C26812">
        <w:trPr>
          <w:trHeight w:val="340"/>
        </w:trPr>
        <w:tc>
          <w:tcPr>
            <w:tcW w:w="15026" w:type="dxa"/>
            <w:gridSpan w:val="12"/>
          </w:tcPr>
          <w:p w14:paraId="27436716" w14:textId="2C8A5F84" w:rsidR="005832B9" w:rsidRPr="00DA43FF" w:rsidRDefault="00DA43FF" w:rsidP="002D29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  <w:r w:rsidR="005832B9" w:rsidRPr="00DA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градостроительными средства устойчивого развития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Мытищи </w:t>
            </w:r>
            <w:r w:rsidR="005832B9" w:rsidRPr="00DA43F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</w:tr>
      <w:tr w:rsidR="00BB3664" w:rsidRPr="00DA43FF" w14:paraId="1A28029A" w14:textId="77777777" w:rsidTr="00C26812">
        <w:trPr>
          <w:trHeight w:val="1647"/>
        </w:trPr>
        <w:tc>
          <w:tcPr>
            <w:tcW w:w="836" w:type="dxa"/>
          </w:tcPr>
          <w:p w14:paraId="43A4C264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5" w:type="dxa"/>
          </w:tcPr>
          <w:p w14:paraId="22C24528" w14:textId="2820BDE1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</w:t>
            </w:r>
          </w:p>
        </w:tc>
        <w:tc>
          <w:tcPr>
            <w:tcW w:w="1418" w:type="dxa"/>
          </w:tcPr>
          <w:p w14:paraId="11E3C64F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6A3B6FB5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14:paraId="053956A3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03BD6391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3A15592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</w:tcPr>
          <w:p w14:paraId="2F5C75BE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091DBA3E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547E832F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14:paraId="147B97CA" w14:textId="4BFEFF90" w:rsidR="00BB3664" w:rsidRPr="00DA43FF" w:rsidRDefault="006F38B5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градостроительного развития Администрации </w:t>
            </w:r>
            <w:r w:rsidR="00DA43FF">
              <w:rPr>
                <w:rFonts w:ascii="Times New Roman CYR" w:hAnsi="Times New Roman CYR" w:cs="Times New Roman CYR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984" w:type="dxa"/>
          </w:tcPr>
          <w:p w14:paraId="647AE192" w14:textId="77777777" w:rsidR="00BB3664" w:rsidRPr="00DA43FF" w:rsidRDefault="00E12210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1, 02.</w:t>
            </w:r>
            <w:r w:rsidR="00BB3664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01,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BB3664"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, 02.04, 02.05</w:t>
            </w:r>
            <w:r w:rsidR="00BB3664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2C78ED" w14:textId="77777777" w:rsidR="00BB3664" w:rsidRPr="00DA43FF" w:rsidRDefault="00BB3664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FE4F1B" w14:textId="29E073B1" w:rsidR="00CD2A0D" w:rsidRDefault="00306FE0" w:rsidP="006F38B5">
      <w:pPr>
        <w:pStyle w:val="a7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Перечень</w:t>
      </w:r>
      <w:r w:rsidR="00554386" w:rsidRPr="00DA43FF">
        <w:rPr>
          <w:rFonts w:ascii="Times New Roman" w:hAnsi="Times New Roman" w:cs="Times New Roman"/>
          <w:sz w:val="28"/>
          <w:szCs w:val="28"/>
        </w:rPr>
        <w:t xml:space="preserve"> </w:t>
      </w:r>
      <w:r w:rsidR="003559F5" w:rsidRPr="00DA43FF">
        <w:rPr>
          <w:rFonts w:ascii="Times New Roman" w:hAnsi="Times New Roman" w:cs="Times New Roman"/>
          <w:sz w:val="28"/>
          <w:szCs w:val="28"/>
        </w:rPr>
        <w:t>мероприятий подпрограммы 1.</w:t>
      </w:r>
    </w:p>
    <w:p w14:paraId="3CC21982" w14:textId="7350D247" w:rsidR="00DE12C3" w:rsidRDefault="003559F5" w:rsidP="00CD2A0D">
      <w:pPr>
        <w:pStyle w:val="a7"/>
        <w:spacing w:after="160" w:line="259" w:lineRule="auto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«Разработка Генерального плана развития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2231"/>
        <w:gridCol w:w="1123"/>
        <w:gridCol w:w="1418"/>
        <w:gridCol w:w="1287"/>
        <w:gridCol w:w="1137"/>
        <w:gridCol w:w="426"/>
        <w:gridCol w:w="425"/>
        <w:gridCol w:w="567"/>
        <w:gridCol w:w="425"/>
        <w:gridCol w:w="992"/>
        <w:gridCol w:w="993"/>
        <w:gridCol w:w="992"/>
        <w:gridCol w:w="850"/>
        <w:gridCol w:w="1701"/>
      </w:tblGrid>
      <w:tr w:rsidR="00287807" w:rsidRPr="00DA43FF" w14:paraId="2417F063" w14:textId="77777777" w:rsidTr="00CB0C36">
        <w:trPr>
          <w:trHeight w:val="240"/>
        </w:trPr>
        <w:tc>
          <w:tcPr>
            <w:tcW w:w="459" w:type="dxa"/>
            <w:vMerge w:val="restart"/>
          </w:tcPr>
          <w:p w14:paraId="692D2C85" w14:textId="77777777" w:rsidR="00287807" w:rsidRPr="00DA43FF" w:rsidRDefault="003A241E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№</w:t>
            </w:r>
            <w:r w:rsidR="00287807" w:rsidRPr="00DA43FF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2231" w:type="dxa"/>
            <w:vMerge w:val="restart"/>
          </w:tcPr>
          <w:p w14:paraId="0511D7F1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23" w:type="dxa"/>
            <w:vMerge w:val="restart"/>
          </w:tcPr>
          <w:p w14:paraId="1895E210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14:paraId="490E4B6A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287" w:type="dxa"/>
            <w:vMerge w:val="restart"/>
          </w:tcPr>
          <w:p w14:paraId="447005E9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189FA4C6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6807" w:type="dxa"/>
            <w:gridSpan w:val="9"/>
          </w:tcPr>
          <w:p w14:paraId="3F80ED56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14:paraId="501DD8EE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757D37" w:rsidRPr="00DA43FF" w14:paraId="2A78DCC9" w14:textId="77777777" w:rsidTr="00CB0C36">
        <w:trPr>
          <w:trHeight w:val="114"/>
        </w:trPr>
        <w:tc>
          <w:tcPr>
            <w:tcW w:w="459" w:type="dxa"/>
            <w:vMerge/>
          </w:tcPr>
          <w:p w14:paraId="456DDC35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/>
          </w:tcPr>
          <w:p w14:paraId="22A5B9B8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4AD280DD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08A680E5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  <w:vMerge/>
          </w:tcPr>
          <w:p w14:paraId="76AB862A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0" w:type="dxa"/>
            <w:gridSpan w:val="5"/>
          </w:tcPr>
          <w:p w14:paraId="2D46E335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992" w:type="dxa"/>
          </w:tcPr>
          <w:p w14:paraId="13873C1A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993" w:type="dxa"/>
          </w:tcPr>
          <w:p w14:paraId="46196EBD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992" w:type="dxa"/>
          </w:tcPr>
          <w:p w14:paraId="58BA1277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850" w:type="dxa"/>
          </w:tcPr>
          <w:p w14:paraId="756335D8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01" w:type="dxa"/>
            <w:vMerge/>
          </w:tcPr>
          <w:p w14:paraId="7A159EC5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7D37" w:rsidRPr="00DA43FF" w14:paraId="40940903" w14:textId="77777777" w:rsidTr="00CB0C36">
        <w:trPr>
          <w:trHeight w:val="182"/>
        </w:trPr>
        <w:tc>
          <w:tcPr>
            <w:tcW w:w="459" w:type="dxa"/>
          </w:tcPr>
          <w:p w14:paraId="79BAD02D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1" w:type="dxa"/>
          </w:tcPr>
          <w:p w14:paraId="0ED1414A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14:paraId="0CC27FF0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1CB2DBAD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7" w:type="dxa"/>
          </w:tcPr>
          <w:p w14:paraId="14A24C40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gridSpan w:val="5"/>
          </w:tcPr>
          <w:p w14:paraId="3153E2E8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A34A5D6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0CAEE7D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142C130B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9E35A78" w14:textId="77777777" w:rsidR="00287807" w:rsidRPr="00DA43FF" w:rsidRDefault="00BD2850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212A6C1" w14:textId="77777777" w:rsidR="00287807" w:rsidRPr="00DA43FF" w:rsidRDefault="0028780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2850"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37AC7" w:rsidRPr="00DA43FF" w14:paraId="12DA2266" w14:textId="77777777" w:rsidTr="00CB0C36">
        <w:trPr>
          <w:trHeight w:val="210"/>
        </w:trPr>
        <w:tc>
          <w:tcPr>
            <w:tcW w:w="459" w:type="dxa"/>
            <w:vMerge w:val="restart"/>
          </w:tcPr>
          <w:p w14:paraId="0A2A9C33" w14:textId="77777777" w:rsidR="00CD2A0D" w:rsidRPr="00DA43FF" w:rsidRDefault="00CD2A0D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31" w:type="dxa"/>
            <w:vMerge w:val="restart"/>
          </w:tcPr>
          <w:p w14:paraId="1FB6F76B" w14:textId="6544F956" w:rsidR="00CB0C36" w:rsidRPr="00CB0C36" w:rsidRDefault="00CD2A0D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1123" w:type="dxa"/>
            <w:vMerge w:val="restart"/>
          </w:tcPr>
          <w:p w14:paraId="493E81C3" w14:textId="6FD7789E" w:rsidR="00CD2A0D" w:rsidRPr="00DA43FF" w:rsidRDefault="00CD2A0D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7E04F106" w14:textId="77777777" w:rsidR="00CD2A0D" w:rsidRPr="00DA43FF" w:rsidRDefault="00CD2A0D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7DEBF4B1" w14:textId="4DA81306" w:rsidR="00CD2A0D" w:rsidRPr="00DA43FF" w:rsidRDefault="000E1E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60172DA6" w14:textId="09927CE1" w:rsidR="00CD2A0D" w:rsidRPr="00DA43FF" w:rsidRDefault="000E1E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3F232D" w14:textId="3506F76F" w:rsidR="00CD2A0D" w:rsidRPr="00DA43FF" w:rsidRDefault="000E1E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5356870" w14:textId="58E4954A" w:rsidR="00CD2A0D" w:rsidRPr="00DA43FF" w:rsidRDefault="000E1E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CF46A86" w14:textId="3A7D0EE2" w:rsidR="00CD2A0D" w:rsidRPr="00DA43FF" w:rsidRDefault="000E1E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66DA485" w14:textId="4B4F68C6" w:rsidR="00CD2A0D" w:rsidRPr="00DA43FF" w:rsidRDefault="000E1E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174D7DA7" w14:textId="77777777" w:rsidR="00CD2A0D" w:rsidRPr="00DA43FF" w:rsidRDefault="00CD2A0D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7AC7" w:rsidRPr="00DA43FF" w14:paraId="4790B949" w14:textId="77777777" w:rsidTr="00CB0C36">
        <w:trPr>
          <w:trHeight w:val="114"/>
        </w:trPr>
        <w:tc>
          <w:tcPr>
            <w:tcW w:w="459" w:type="dxa"/>
            <w:vMerge/>
          </w:tcPr>
          <w:p w14:paraId="55665568" w14:textId="77777777" w:rsidR="00CD2A0D" w:rsidRPr="00DA43FF" w:rsidRDefault="00CD2A0D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/>
          </w:tcPr>
          <w:p w14:paraId="51E75304" w14:textId="77777777" w:rsidR="00CD2A0D" w:rsidRPr="00DA43FF" w:rsidRDefault="00CD2A0D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3268B14C" w14:textId="77777777" w:rsidR="00CD2A0D" w:rsidRPr="00DA43FF" w:rsidRDefault="00CD2A0D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667936" w14:textId="77777777" w:rsidR="00CD2A0D" w:rsidRPr="00DA43FF" w:rsidRDefault="00CD2A0D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4F85F1B1" w14:textId="299EC89C" w:rsidR="00CD2A0D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6095F65B" w14:textId="5203C539" w:rsidR="00CD2A0D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18DFD7" w14:textId="4C847C0B" w:rsidR="00CD2A0D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95032B0" w14:textId="735EB7CD" w:rsidR="00CD2A0D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4B5863F" w14:textId="4F8BD55C" w:rsidR="00CD2A0D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7450D31" w14:textId="70E675B1" w:rsidR="00CD2A0D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2F180551" w14:textId="77777777" w:rsidR="00CD2A0D" w:rsidRPr="00DA43FF" w:rsidRDefault="00CD2A0D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D37" w:rsidRPr="00DA43FF" w14:paraId="1C709E23" w14:textId="77777777" w:rsidTr="00CB0C36">
        <w:trPr>
          <w:trHeight w:val="240"/>
        </w:trPr>
        <w:tc>
          <w:tcPr>
            <w:tcW w:w="459" w:type="dxa"/>
            <w:vMerge w:val="restart"/>
          </w:tcPr>
          <w:p w14:paraId="1620FC97" w14:textId="77777777" w:rsidR="00757D37" w:rsidRPr="00DA43FF" w:rsidRDefault="00757D3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231" w:type="dxa"/>
            <w:vMerge w:val="restart"/>
          </w:tcPr>
          <w:p w14:paraId="0A86E2E2" w14:textId="310360B9" w:rsidR="00757D37" w:rsidRPr="00DA43FF" w:rsidRDefault="00757D37" w:rsidP="00FC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02.01.</w:t>
            </w: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Проведение публичных слушаний/общественных обсуждений по проекту генерального плана </w:t>
            </w:r>
            <w:r w:rsid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генеральный план </w:t>
            </w:r>
            <w:r w:rsid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23" w:type="dxa"/>
            <w:vMerge w:val="restart"/>
          </w:tcPr>
          <w:p w14:paraId="5B1E80E5" w14:textId="71841AC0" w:rsidR="00757D37" w:rsidRPr="00DA43FF" w:rsidRDefault="00757D37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3C43AC3B" w14:textId="77777777" w:rsidR="00757D37" w:rsidRPr="00DA43FF" w:rsidRDefault="00757D3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164E5B7E" w14:textId="44BC38E5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5718A453" w14:textId="03DF898E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764DCCA" w14:textId="31ACB054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3772D04" w14:textId="48F552A4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E06C10E" w14:textId="06704C67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995C68" w14:textId="1D2FB156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6D7AD600" w14:textId="3C143FA5" w:rsidR="00757D37" w:rsidRPr="00DA43FF" w:rsidRDefault="00757D37" w:rsidP="00FC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A43FF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757D37" w:rsidRPr="00DA43FF" w14:paraId="680DC903" w14:textId="77777777" w:rsidTr="00CB0C36">
        <w:trPr>
          <w:trHeight w:val="954"/>
        </w:trPr>
        <w:tc>
          <w:tcPr>
            <w:tcW w:w="459" w:type="dxa"/>
            <w:vMerge/>
          </w:tcPr>
          <w:p w14:paraId="276F59FE" w14:textId="77777777" w:rsidR="00757D37" w:rsidRPr="00DA43FF" w:rsidRDefault="00757D3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/>
          </w:tcPr>
          <w:p w14:paraId="75DC1E5E" w14:textId="77777777" w:rsidR="00757D37" w:rsidRPr="00DA43FF" w:rsidRDefault="00757D3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1885E5BA" w14:textId="77777777" w:rsidR="00757D37" w:rsidRPr="00DA43FF" w:rsidRDefault="00757D3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CAC17F" w14:textId="77777777" w:rsidR="00757D37" w:rsidRPr="00DA43FF" w:rsidRDefault="00757D3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7F53682B" w14:textId="49B2E045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3DD03C42" w14:textId="6E52A176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8A49128" w14:textId="7309295F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C619BEC" w14:textId="418504F1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A79842" w14:textId="271B6CE4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46E166D" w14:textId="622D2A69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E5F4603" w14:textId="77777777" w:rsidR="00757D37" w:rsidRPr="00DA43FF" w:rsidRDefault="00757D3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D37" w:rsidRPr="00DA43FF" w14:paraId="4FDF37B3" w14:textId="77777777" w:rsidTr="00CB0C36">
        <w:trPr>
          <w:cantSplit/>
          <w:trHeight w:val="497"/>
        </w:trPr>
        <w:tc>
          <w:tcPr>
            <w:tcW w:w="459" w:type="dxa"/>
            <w:vMerge/>
          </w:tcPr>
          <w:p w14:paraId="73E575D1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 w:val="restart"/>
          </w:tcPr>
          <w:p w14:paraId="44E5CB30" w14:textId="163BBB05" w:rsidR="00740359" w:rsidRPr="00DA43FF" w:rsidRDefault="0004125D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</w:t>
            </w:r>
            <w:r w:rsidR="00383121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публичных слушаний по проект</w:t>
            </w:r>
            <w:r w:rsidR="008556EC" w:rsidRPr="00DA43F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83121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6EC" w:rsidRPr="00DA43FF"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="00383121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6353" w:rsidRPr="00DA43FF">
              <w:rPr>
                <w:rFonts w:ascii="Times New Roman" w:hAnsi="Times New Roman" w:cs="Times New Roman"/>
                <w:sz w:val="18"/>
                <w:szCs w:val="18"/>
              </w:rPr>
              <w:t>(внесение изменений</w:t>
            </w:r>
            <w:r w:rsidR="0044279D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E46353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="008556EC" w:rsidRPr="00DA43FF">
              <w:rPr>
                <w:rFonts w:ascii="Times New Roman" w:hAnsi="Times New Roman" w:cs="Times New Roman"/>
                <w:sz w:val="18"/>
                <w:szCs w:val="18"/>
              </w:rPr>
              <w:t>, штука</w:t>
            </w:r>
            <w:r w:rsidR="00383121" w:rsidRPr="00DA43F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23" w:type="dxa"/>
            <w:vMerge w:val="restart"/>
          </w:tcPr>
          <w:p w14:paraId="3EB0B872" w14:textId="77777777" w:rsidR="00740359" w:rsidRPr="00DA43FF" w:rsidRDefault="008556E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</w:tcPr>
          <w:p w14:paraId="1CA0B63F" w14:textId="77777777" w:rsidR="00740359" w:rsidRPr="00DA43FF" w:rsidRDefault="008556E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7" w:type="dxa"/>
            <w:vMerge w:val="restart"/>
          </w:tcPr>
          <w:p w14:paraId="5C7C57A4" w14:textId="77777777" w:rsidR="00740359" w:rsidRPr="00DA43FF" w:rsidRDefault="00BD1008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293B16BB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5AE3C9D7" w14:textId="77777777" w:rsidR="00740359" w:rsidRPr="00DA43FF" w:rsidRDefault="00CE5CF4" w:rsidP="00F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740359"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992" w:type="dxa"/>
          </w:tcPr>
          <w:p w14:paraId="6FC32900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2D08D46B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46C9EA9B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</w:tcPr>
          <w:p w14:paraId="4B3A1F10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0FC69217" w14:textId="77777777" w:rsidR="00740359" w:rsidRPr="00DA43FF" w:rsidRDefault="007403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27DF3" w:rsidRPr="00DA43FF" w14:paraId="7A6C2715" w14:textId="77777777" w:rsidTr="00CB0C36">
        <w:trPr>
          <w:cantSplit/>
          <w:trHeight w:val="293"/>
        </w:trPr>
        <w:tc>
          <w:tcPr>
            <w:tcW w:w="459" w:type="dxa"/>
            <w:vMerge/>
          </w:tcPr>
          <w:p w14:paraId="4168A279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/>
          </w:tcPr>
          <w:p w14:paraId="662DCAA1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05C3780E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E16456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14:paraId="7FD31A5E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60A79443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7EFC1F5" w14:textId="77777777" w:rsidR="00740359" w:rsidRPr="00DA43FF" w:rsidRDefault="007403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63F091E5" w14:textId="77777777" w:rsidR="00740359" w:rsidRPr="00DA43FF" w:rsidRDefault="00740359" w:rsidP="00FC3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67" w:type="dxa"/>
          </w:tcPr>
          <w:p w14:paraId="1F19D962" w14:textId="77777777" w:rsidR="00740359" w:rsidRPr="00DA43FF" w:rsidRDefault="00740359" w:rsidP="00FC3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25" w:type="dxa"/>
          </w:tcPr>
          <w:p w14:paraId="3DB53A40" w14:textId="77777777" w:rsidR="00740359" w:rsidRPr="00DA43FF" w:rsidRDefault="00740359" w:rsidP="00FC3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</w:tcPr>
          <w:p w14:paraId="6C88852F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6A5768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A80A06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954879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509F796" w14:textId="77777777" w:rsidR="00740359" w:rsidRPr="00DA43FF" w:rsidRDefault="007403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7DF3" w:rsidRPr="00DA43FF" w14:paraId="74CA2AA1" w14:textId="77777777" w:rsidTr="00CB0C36">
        <w:trPr>
          <w:trHeight w:val="76"/>
        </w:trPr>
        <w:tc>
          <w:tcPr>
            <w:tcW w:w="459" w:type="dxa"/>
            <w:vMerge/>
          </w:tcPr>
          <w:p w14:paraId="2224388E" w14:textId="77777777" w:rsidR="00DF2959" w:rsidRPr="00DA43FF" w:rsidRDefault="00DF2959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/>
          </w:tcPr>
          <w:p w14:paraId="629A7707" w14:textId="77777777" w:rsidR="00DF2959" w:rsidRPr="00DA43FF" w:rsidRDefault="00DF2959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5AD52068" w14:textId="77777777" w:rsidR="00DF2959" w:rsidRPr="00DA43FF" w:rsidRDefault="00DF29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D491FF5" w14:textId="77777777" w:rsidR="00DF2959" w:rsidRPr="00DA43FF" w:rsidRDefault="00DF29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95BBC3E" w14:textId="06A748C3" w:rsidR="00DF2959" w:rsidRPr="00DA43FF" w:rsidRDefault="0004126D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14:paraId="0F515FE2" w14:textId="0951E073" w:rsidR="00DF2959" w:rsidRPr="00DA43FF" w:rsidRDefault="0004126D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FD80DE9" w14:textId="20C5FB16" w:rsidR="00DF2959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5E9A6EF2" w14:textId="77777777" w:rsidR="00DF2959" w:rsidRPr="00DA43FF" w:rsidRDefault="00CF4A10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59F28CE" w14:textId="77777777" w:rsidR="00DF2959" w:rsidRPr="00DA43FF" w:rsidRDefault="00CF4A10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25ED6072" w14:textId="6610C38F" w:rsidR="00DF2959" w:rsidRPr="00DA43FF" w:rsidRDefault="0004126D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E99C7B0" w14:textId="77777777" w:rsidR="00DF2959" w:rsidRPr="00DA43FF" w:rsidRDefault="00DF29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C8E6F5A" w14:textId="77777777" w:rsidR="00DF2959" w:rsidRPr="00DA43FF" w:rsidRDefault="00DF29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F527CF4" w14:textId="77777777" w:rsidR="00DF2959" w:rsidRPr="00DA43FF" w:rsidRDefault="00DF29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A906B64" w14:textId="77777777" w:rsidR="00DF2959" w:rsidRPr="00DA43FF" w:rsidRDefault="00DF2959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174B180" w14:textId="77777777" w:rsidR="00DF2959" w:rsidRPr="00DA43FF" w:rsidRDefault="00DF2959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7DF3" w:rsidRPr="00DA43FF" w14:paraId="75BE7AD0" w14:textId="77777777" w:rsidTr="00CB0C36">
        <w:trPr>
          <w:trHeight w:val="210"/>
        </w:trPr>
        <w:tc>
          <w:tcPr>
            <w:tcW w:w="459" w:type="dxa"/>
            <w:vMerge w:val="restart"/>
          </w:tcPr>
          <w:p w14:paraId="0AD245FF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1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231" w:type="dxa"/>
            <w:vMerge w:val="restart"/>
          </w:tcPr>
          <w:p w14:paraId="3FD40F0B" w14:textId="0271985E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23" w:type="dxa"/>
            <w:vMerge w:val="restart"/>
          </w:tcPr>
          <w:p w14:paraId="4551F6CE" w14:textId="45AD31B3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7476268F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3C30C76D" w14:textId="04E65F29" w:rsidR="00927DF3" w:rsidRPr="00DA43FF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7" w:type="dxa"/>
          </w:tcPr>
          <w:p w14:paraId="365F6D2D" w14:textId="14DD67A9" w:rsidR="00927DF3" w:rsidRPr="00DA43FF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gridSpan w:val="4"/>
          </w:tcPr>
          <w:p w14:paraId="05EC2341" w14:textId="0CDE87FA" w:rsidR="00927DF3" w:rsidRPr="00DA43FF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AE97CE8" w14:textId="50134388" w:rsidR="00927DF3" w:rsidRPr="00DA43FF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F11282A" w14:textId="0E129DB6" w:rsidR="00927DF3" w:rsidRPr="00DA43FF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3EABE5" w14:textId="7B3918C5" w:rsidR="00927DF3" w:rsidRPr="00DA43FF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3ACC4AE" w14:textId="0C56C2EE" w:rsidR="00927DF3" w:rsidRPr="00DA43FF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6601FFC8" w14:textId="7092AC8C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27DF3" w:rsidRPr="00DA43FF" w14:paraId="7916FA15" w14:textId="77777777" w:rsidTr="00CB0C36">
        <w:trPr>
          <w:trHeight w:val="114"/>
        </w:trPr>
        <w:tc>
          <w:tcPr>
            <w:tcW w:w="459" w:type="dxa"/>
            <w:vMerge/>
          </w:tcPr>
          <w:p w14:paraId="277A71A1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31" w:type="dxa"/>
            <w:vMerge/>
          </w:tcPr>
          <w:p w14:paraId="1F65EEE7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48ADD5A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5A7978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385AD477" w14:textId="58782C9C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7" w:type="dxa"/>
          </w:tcPr>
          <w:p w14:paraId="0F95AF2D" w14:textId="15543E02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gridSpan w:val="4"/>
          </w:tcPr>
          <w:p w14:paraId="7C6E11EF" w14:textId="5BDB8454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A6C19A" w14:textId="0F706DCD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5B2EDB2" w14:textId="6730F86F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C55807B" w14:textId="5CB7A58C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FF2DE23" w14:textId="7780DA7B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5340D422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7DF3" w:rsidRPr="00DA43FF" w14:paraId="07514D9E" w14:textId="77777777" w:rsidTr="00CB0C36">
        <w:trPr>
          <w:cantSplit/>
          <w:trHeight w:val="449"/>
        </w:trPr>
        <w:tc>
          <w:tcPr>
            <w:tcW w:w="459" w:type="dxa"/>
            <w:vMerge/>
          </w:tcPr>
          <w:p w14:paraId="018500C0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31" w:type="dxa"/>
            <w:vMerge w:val="restart"/>
          </w:tcPr>
          <w:p w14:paraId="667A88CF" w14:textId="1F7CD906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утвержденного в актуальной версии генерального плана (внесение изменений в генеральный план)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123" w:type="dxa"/>
            <w:vMerge w:val="restart"/>
          </w:tcPr>
          <w:p w14:paraId="05DF5CD9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64F9A222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57CDE01F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101BE313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18E31344" w14:textId="77777777" w:rsidR="00927DF3" w:rsidRPr="00DA43FF" w:rsidRDefault="00927DF3" w:rsidP="00FC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5A66D67E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363F81DB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D657F7B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vMerge w:val="restart"/>
          </w:tcPr>
          <w:p w14:paraId="79D8721D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7F9EB9F8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27DF3" w:rsidRPr="00DA43FF" w14:paraId="50BB2A7A" w14:textId="77777777" w:rsidTr="00CB0C36">
        <w:trPr>
          <w:cantSplit/>
          <w:trHeight w:val="191"/>
        </w:trPr>
        <w:tc>
          <w:tcPr>
            <w:tcW w:w="459" w:type="dxa"/>
            <w:vMerge/>
          </w:tcPr>
          <w:p w14:paraId="551B56E0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31" w:type="dxa"/>
            <w:vMerge/>
          </w:tcPr>
          <w:p w14:paraId="14E0BD39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CC7F220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6DA074DD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  <w:vMerge/>
          </w:tcPr>
          <w:p w14:paraId="3FB027D0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63F43532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A9A8D1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9BE11BF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BBBB297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0ABF1B68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08B225F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B27C30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E5329EF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C9043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0B73D65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7DF3" w:rsidRPr="00DA43FF" w14:paraId="6BCD0A90" w14:textId="77777777" w:rsidTr="00CB0C36">
        <w:trPr>
          <w:trHeight w:val="114"/>
        </w:trPr>
        <w:tc>
          <w:tcPr>
            <w:tcW w:w="459" w:type="dxa"/>
            <w:vMerge/>
          </w:tcPr>
          <w:p w14:paraId="37595B8B" w14:textId="77777777" w:rsidR="003948AA" w:rsidRPr="00DA43FF" w:rsidRDefault="003948AA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31" w:type="dxa"/>
            <w:vMerge/>
          </w:tcPr>
          <w:p w14:paraId="7A19B970" w14:textId="77777777" w:rsidR="003948AA" w:rsidRPr="00DA43FF" w:rsidRDefault="003948AA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47EBE4A4" w14:textId="77777777" w:rsidR="003948AA" w:rsidRPr="00DA43FF" w:rsidRDefault="003948AA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3FAF313C" w14:textId="77777777" w:rsidR="003948AA" w:rsidRPr="00DA43FF" w:rsidRDefault="003948AA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</w:tcPr>
          <w:p w14:paraId="3F00937A" w14:textId="268BF8C5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14269081" w14:textId="0206ED98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6826EE5" w14:textId="061BE10D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4E50C59" w14:textId="56AE0531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217A546" w14:textId="57C012AA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02C3A7C" w14:textId="1A2F54FC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CC6889" w14:textId="2224294C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BD3202B" w14:textId="6C4F5E4F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D85E7A3" w14:textId="4ED2A049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144623" w14:textId="146B0935" w:rsidR="003948AA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15D3721A" w14:textId="77777777" w:rsidR="003948AA" w:rsidRPr="00DA43FF" w:rsidRDefault="003948AA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7DF3" w:rsidRPr="00DA43FF" w14:paraId="1FE72500" w14:textId="77777777" w:rsidTr="00CB0C36">
        <w:trPr>
          <w:trHeight w:val="260"/>
        </w:trPr>
        <w:tc>
          <w:tcPr>
            <w:tcW w:w="459" w:type="dxa"/>
            <w:vMerge w:val="restart"/>
          </w:tcPr>
          <w:p w14:paraId="341B1C37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31" w:type="dxa"/>
            <w:vMerge w:val="restart"/>
          </w:tcPr>
          <w:p w14:paraId="0F164506" w14:textId="42CDF4C2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02.03  Обеспечение утверждения администрацией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карты планируемого размещения объектов местного значения </w:t>
            </w:r>
          </w:p>
        </w:tc>
        <w:tc>
          <w:tcPr>
            <w:tcW w:w="1123" w:type="dxa"/>
            <w:vMerge w:val="restart"/>
          </w:tcPr>
          <w:p w14:paraId="64629EE4" w14:textId="409E100F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8" w:type="dxa"/>
          </w:tcPr>
          <w:p w14:paraId="36767502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6FC69768" w14:textId="7F895D3F" w:rsidR="00927DF3" w:rsidRPr="00DA43FF" w:rsidRDefault="00927DF3" w:rsidP="00FC3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38B06C9C" w14:textId="53CB36DE" w:rsidR="00927DF3" w:rsidRPr="00DA43FF" w:rsidRDefault="00927DF3" w:rsidP="00FC3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3436FD7" w14:textId="3604BB9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D267CC6" w14:textId="6E9D5AA2" w:rsidR="00927DF3" w:rsidRPr="00DA43FF" w:rsidRDefault="00927DF3" w:rsidP="00FC3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88D8076" w14:textId="25AADD55" w:rsidR="00927DF3" w:rsidRPr="00DA43FF" w:rsidRDefault="00927DF3" w:rsidP="00FC3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973A1F1" w14:textId="26F9CFAF" w:rsidR="00927DF3" w:rsidRPr="00DA43FF" w:rsidRDefault="00927DF3" w:rsidP="00FC3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6418A10C" w14:textId="01345098" w:rsidR="00927DF3" w:rsidRPr="00DA43FF" w:rsidRDefault="00927DF3" w:rsidP="00FC369C">
            <w:pPr>
              <w:spacing w:line="240" w:lineRule="auto"/>
            </w:pPr>
            <w:r w:rsidRPr="00DA43FF"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градостроительного развития </w:t>
            </w:r>
            <w:r w:rsidRPr="00DA43F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Администрации ГОМ</w:t>
            </w:r>
          </w:p>
        </w:tc>
      </w:tr>
      <w:tr w:rsidR="00927DF3" w:rsidRPr="00DA43FF" w14:paraId="0B204FD1" w14:textId="77777777" w:rsidTr="00CB0C36">
        <w:trPr>
          <w:trHeight w:val="114"/>
        </w:trPr>
        <w:tc>
          <w:tcPr>
            <w:tcW w:w="459" w:type="dxa"/>
            <w:vMerge/>
          </w:tcPr>
          <w:p w14:paraId="01832A19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/>
          </w:tcPr>
          <w:p w14:paraId="1FF2C44C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3F614877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25CCB2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бюджета</w:t>
            </w:r>
          </w:p>
        </w:tc>
        <w:tc>
          <w:tcPr>
            <w:tcW w:w="1287" w:type="dxa"/>
          </w:tcPr>
          <w:p w14:paraId="474B6D52" w14:textId="58A14331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980" w:type="dxa"/>
            <w:gridSpan w:val="5"/>
          </w:tcPr>
          <w:p w14:paraId="2E2F7B5F" w14:textId="3D9B87BE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E9CC8DF" w14:textId="12B34ECE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FD2F94B" w14:textId="03E2F2F5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BB2637A" w14:textId="348F445F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F2A8129" w14:textId="773EC028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2CA9DA16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7DF3" w:rsidRPr="00DA43FF" w14:paraId="2FBDA52E" w14:textId="77777777" w:rsidTr="00CB0C36">
        <w:trPr>
          <w:trHeight w:val="114"/>
        </w:trPr>
        <w:tc>
          <w:tcPr>
            <w:tcW w:w="459" w:type="dxa"/>
            <w:vMerge/>
          </w:tcPr>
          <w:p w14:paraId="71A2C5E3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 w:val="restart"/>
          </w:tcPr>
          <w:p w14:paraId="0C8E81D1" w14:textId="41D206F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утвержденной карты планируемого размещения объектов местного значения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123" w:type="dxa"/>
            <w:vMerge w:val="restart"/>
          </w:tcPr>
          <w:p w14:paraId="5216D537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</w:tcPr>
          <w:p w14:paraId="50FE71DA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4C628DFD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7BEDFBEC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73E684D7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6D8332E6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D449910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2BB0F03A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DFCACC0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17C06C3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E1C257B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08D6B3D5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27DF3" w:rsidRPr="00DA43FF" w14:paraId="25510614" w14:textId="77777777" w:rsidTr="00CB0C36">
        <w:trPr>
          <w:trHeight w:val="249"/>
        </w:trPr>
        <w:tc>
          <w:tcPr>
            <w:tcW w:w="459" w:type="dxa"/>
            <w:vMerge/>
          </w:tcPr>
          <w:p w14:paraId="1976B566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/>
          </w:tcPr>
          <w:p w14:paraId="7A19BBCE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4846BF0D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1C413E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  <w:vMerge/>
            <w:vAlign w:val="bottom"/>
          </w:tcPr>
          <w:p w14:paraId="1FFFDA77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bottom"/>
          </w:tcPr>
          <w:p w14:paraId="356CD322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EC9944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1C09E58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5876B3C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1729D1C3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vAlign w:val="bottom"/>
          </w:tcPr>
          <w:p w14:paraId="3A60EE12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339A0647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36EF8E30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14:paraId="1F2E8A5A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77E5A0A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7DF3" w:rsidRPr="00DA43FF" w14:paraId="357B0BE6" w14:textId="77777777" w:rsidTr="00CB0C36">
        <w:trPr>
          <w:trHeight w:val="114"/>
        </w:trPr>
        <w:tc>
          <w:tcPr>
            <w:tcW w:w="459" w:type="dxa"/>
            <w:vMerge/>
          </w:tcPr>
          <w:p w14:paraId="3062FBF1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1" w:type="dxa"/>
            <w:vMerge/>
          </w:tcPr>
          <w:p w14:paraId="60681BC0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14FD6E5E" w14:textId="77777777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7FC8EA" w14:textId="77777777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  <w:vAlign w:val="bottom"/>
          </w:tcPr>
          <w:p w14:paraId="164B9EC3" w14:textId="730AB4BF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vAlign w:val="bottom"/>
          </w:tcPr>
          <w:p w14:paraId="6E166BF0" w14:textId="1FE2EB00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6D37D2DE" w14:textId="708C19F5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11A17215" w14:textId="0E9679FF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9A2449A" w14:textId="04F08730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12EB1E4" w14:textId="4FAB88D4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6B7209" w14:textId="14C68F59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002A6EC" w14:textId="02C37D50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0CA9BE8" w14:textId="3AD25DE8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7CBC389" w14:textId="73F40424" w:rsidR="00927DF3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F1937B5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7DF3" w:rsidRPr="00DA43FF" w14:paraId="78B89923" w14:textId="77777777" w:rsidTr="00CB0C36">
        <w:trPr>
          <w:trHeight w:val="362"/>
        </w:trPr>
        <w:tc>
          <w:tcPr>
            <w:tcW w:w="459" w:type="dxa"/>
            <w:vMerge w:val="restart"/>
          </w:tcPr>
          <w:p w14:paraId="4C8434D2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231" w:type="dxa"/>
            <w:vMerge w:val="restart"/>
          </w:tcPr>
          <w:p w14:paraId="06EB33F5" w14:textId="1929344D" w:rsidR="00927DF3" w:rsidRPr="00DA43FF" w:rsidRDefault="00927DF3" w:rsidP="00FC369C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 </w:t>
            </w: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</w:t>
            </w:r>
            <w:r w:rsid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23" w:type="dxa"/>
            <w:vMerge w:val="restart"/>
          </w:tcPr>
          <w:p w14:paraId="0835056A" w14:textId="21FBB41D" w:rsidR="00927DF3" w:rsidRPr="00DA43FF" w:rsidRDefault="00927DF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751D6AF4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  <w:vAlign w:val="center"/>
          </w:tcPr>
          <w:p w14:paraId="61A92B46" w14:textId="70AF79CB" w:rsidR="00927DF3" w:rsidRPr="00DA43FF" w:rsidRDefault="00927DF3" w:rsidP="00FC369C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  <w:vAlign w:val="center"/>
          </w:tcPr>
          <w:p w14:paraId="1107C700" w14:textId="16E04321" w:rsidR="00927DF3" w:rsidRPr="00DA43FF" w:rsidRDefault="00927DF3" w:rsidP="00FC369C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26A0644" w14:textId="347C0F7F" w:rsidR="00927DF3" w:rsidRPr="00DA43FF" w:rsidRDefault="00927DF3" w:rsidP="00FC369C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687F528A" w14:textId="166B520E" w:rsidR="00927DF3" w:rsidRPr="00DA43FF" w:rsidRDefault="00927DF3" w:rsidP="00FC369C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78E7170" w14:textId="2E37B18A" w:rsidR="00927DF3" w:rsidRPr="00DA43FF" w:rsidRDefault="00927DF3" w:rsidP="00FC369C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49CFC5E" w14:textId="29A2B56E" w:rsidR="00927DF3" w:rsidRPr="00DA43FF" w:rsidRDefault="00927DF3" w:rsidP="00FC369C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158A6104" w14:textId="632182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27DF3" w:rsidRPr="00DA43FF" w14:paraId="1678523B" w14:textId="77777777" w:rsidTr="00CB0C36">
        <w:trPr>
          <w:trHeight w:val="114"/>
        </w:trPr>
        <w:tc>
          <w:tcPr>
            <w:tcW w:w="459" w:type="dxa"/>
            <w:vMerge/>
          </w:tcPr>
          <w:p w14:paraId="5CD7C6E1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5CF5869E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523A5648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30CDDCD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  <w:vAlign w:val="center"/>
          </w:tcPr>
          <w:p w14:paraId="26485162" w14:textId="6216FC93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  <w:vAlign w:val="center"/>
          </w:tcPr>
          <w:p w14:paraId="6B00AA9E" w14:textId="26E47569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39E6AA9" w14:textId="2579071A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3F6E813A" w14:textId="2F122EA3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D6071E1" w14:textId="6793F3E9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3FA5CC8D" w14:textId="32012389" w:rsidR="00927DF3" w:rsidRPr="00DA43FF" w:rsidRDefault="00927DF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56A51736" w14:textId="77777777" w:rsidR="00927DF3" w:rsidRPr="00DA43FF" w:rsidRDefault="00927DF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7D37" w:rsidRPr="00DA43FF" w14:paraId="1FE01A9A" w14:textId="77777777" w:rsidTr="00CB0C36">
        <w:trPr>
          <w:trHeight w:val="114"/>
        </w:trPr>
        <w:tc>
          <w:tcPr>
            <w:tcW w:w="459" w:type="dxa"/>
            <w:vMerge/>
          </w:tcPr>
          <w:p w14:paraId="20F74C38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</w:tcPr>
          <w:p w14:paraId="4A33CF51" w14:textId="05814166" w:rsidR="00737204" w:rsidRPr="00DA43FF" w:rsidRDefault="00737204" w:rsidP="00FC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Правил землепользования и застройки (внесение изменений</w:t>
            </w:r>
            <w:r w:rsidR="00501AA0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, штука</w:t>
            </w:r>
          </w:p>
        </w:tc>
        <w:tc>
          <w:tcPr>
            <w:tcW w:w="1123" w:type="dxa"/>
            <w:vMerge w:val="restart"/>
          </w:tcPr>
          <w:p w14:paraId="40A54180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1ECE94A2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7628C91D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15B85B91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5C9D913B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23D9702F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67B17631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E101BB5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6B03A36D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05A1810A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27DF3" w:rsidRPr="00DA43FF" w14:paraId="3BFCE4FA" w14:textId="77777777" w:rsidTr="00CB0C36">
        <w:trPr>
          <w:trHeight w:val="114"/>
        </w:trPr>
        <w:tc>
          <w:tcPr>
            <w:tcW w:w="459" w:type="dxa"/>
            <w:vMerge/>
          </w:tcPr>
          <w:p w14:paraId="736941BC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280BC78E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66F3489B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1E356117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  <w:vMerge/>
          </w:tcPr>
          <w:p w14:paraId="00DA6FB9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vMerge/>
          </w:tcPr>
          <w:p w14:paraId="56FCC0CE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14:paraId="397D8C4F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207C801A" w14:textId="77777777" w:rsidR="00737204" w:rsidRPr="00DA43FF" w:rsidRDefault="00737204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34B3145" w14:textId="77777777" w:rsidR="00737204" w:rsidRPr="00DA43FF" w:rsidRDefault="00737204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6AE1D60" w14:textId="77777777" w:rsidR="00737204" w:rsidRPr="00DA43FF" w:rsidRDefault="00737204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14:paraId="70A9C8A2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C82EA1C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55C065F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66D27F4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14A29362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7DF3" w:rsidRPr="00DA43FF" w14:paraId="53318E54" w14:textId="77777777" w:rsidTr="00CB0C36">
        <w:trPr>
          <w:trHeight w:val="114"/>
        </w:trPr>
        <w:tc>
          <w:tcPr>
            <w:tcW w:w="459" w:type="dxa"/>
            <w:vMerge/>
          </w:tcPr>
          <w:p w14:paraId="6FE92482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5E2A7953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1E7D46C9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47115A7F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</w:tcPr>
          <w:p w14:paraId="7FC98CEE" w14:textId="3CF0E40C" w:rsidR="00F36164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72307BA5" w14:textId="38674E12" w:rsidR="00F36164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9046C71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9C0FC7F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BA37EFD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1A4B6423" w14:textId="1BD90E6A" w:rsidR="00F36164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4D5D58" w14:textId="77777777" w:rsidR="00F3616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802CF84" w14:textId="77777777" w:rsidR="00F3616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EDFA68F" w14:textId="77777777" w:rsidR="00F3616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505B137" w14:textId="77777777" w:rsidR="00F3616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66C48CD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7AC7" w:rsidRPr="00DA43FF" w14:paraId="6091A41B" w14:textId="77777777" w:rsidTr="00CB0C36">
        <w:trPr>
          <w:trHeight w:val="114"/>
        </w:trPr>
        <w:tc>
          <w:tcPr>
            <w:tcW w:w="459" w:type="dxa"/>
            <w:vMerge w:val="restart"/>
          </w:tcPr>
          <w:p w14:paraId="2F2E0CA6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231" w:type="dxa"/>
            <w:vMerge w:val="restart"/>
          </w:tcPr>
          <w:p w14:paraId="14A817DF" w14:textId="7653ABEB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Мероприятие 02.05. Обеспечение утверждения администрацией муниципального образования Московской области проекта Правил землепользования и застройки </w:t>
            </w:r>
            <w:r w:rsid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(внесение изменений в Правила </w:t>
            </w: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землепользования и застройки </w:t>
            </w:r>
            <w:r w:rsid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23" w:type="dxa"/>
            <w:vMerge w:val="restart"/>
          </w:tcPr>
          <w:p w14:paraId="0FA87824" w14:textId="1C588E94" w:rsidR="00437AC7" w:rsidRPr="00DA43FF" w:rsidRDefault="00437AC7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8" w:type="dxa"/>
          </w:tcPr>
          <w:p w14:paraId="4D15C469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  <w:vAlign w:val="center"/>
          </w:tcPr>
          <w:p w14:paraId="01D69518" w14:textId="56A5717F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2022645B" w14:textId="07D03658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270B819" w14:textId="702DDCF8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9537B0A" w14:textId="02710DFC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2A3EDF3" w14:textId="0C04E367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71CC6FC" w14:textId="0C9298D4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060A9F65" w14:textId="45426D55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437AC7" w:rsidRPr="00DA43FF" w14:paraId="7B96A1B4" w14:textId="77777777" w:rsidTr="00CB0C36">
        <w:trPr>
          <w:trHeight w:val="114"/>
        </w:trPr>
        <w:tc>
          <w:tcPr>
            <w:tcW w:w="459" w:type="dxa"/>
            <w:vMerge/>
          </w:tcPr>
          <w:p w14:paraId="4E518569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2877F2AD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1CA58F0C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66D7BAE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07064175" w14:textId="4A89AEB0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1609D6CF" w14:textId="59C18590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2828A9C" w14:textId="2A83195F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50C3A1F" w14:textId="46322010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11E7AA0" w14:textId="3294ABE1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12E7E28" w14:textId="6EFDB86E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6FAA83FE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7D37" w:rsidRPr="00DA43FF" w14:paraId="56B437DB" w14:textId="77777777" w:rsidTr="00CB0C36">
        <w:trPr>
          <w:trHeight w:val="114"/>
        </w:trPr>
        <w:tc>
          <w:tcPr>
            <w:tcW w:w="459" w:type="dxa"/>
            <w:vMerge/>
          </w:tcPr>
          <w:p w14:paraId="5CC67A7D" w14:textId="77777777" w:rsidR="00431CC3" w:rsidRPr="00DA43FF" w:rsidRDefault="00431CC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</w:tcPr>
          <w:p w14:paraId="4555F03E" w14:textId="2D445C01" w:rsidR="00431CC3" w:rsidRPr="00DA43FF" w:rsidRDefault="00175799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</w:t>
            </w:r>
            <w:r w:rsid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(внесение изменений в Правила землепользования и застройки </w:t>
            </w:r>
            <w:r w:rsid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), да/нет</w:t>
            </w:r>
          </w:p>
        </w:tc>
        <w:tc>
          <w:tcPr>
            <w:tcW w:w="1123" w:type="dxa"/>
            <w:vMerge w:val="restart"/>
          </w:tcPr>
          <w:p w14:paraId="0CEE4468" w14:textId="77777777" w:rsidR="00431CC3" w:rsidRPr="00DA43FF" w:rsidRDefault="00431CC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2BC30101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730A582E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6EE5CE3A" w14:textId="77777777" w:rsidR="00431CC3" w:rsidRPr="00DA43FF" w:rsidRDefault="00431CC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  <w:vAlign w:val="bottom"/>
          </w:tcPr>
          <w:p w14:paraId="0125681B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13178FFB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09FB3E32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068DB103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04CC7BB3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33B23551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27DF3" w:rsidRPr="00DA43FF" w14:paraId="674CB04F" w14:textId="77777777" w:rsidTr="00CB0C36">
        <w:trPr>
          <w:trHeight w:val="114"/>
        </w:trPr>
        <w:tc>
          <w:tcPr>
            <w:tcW w:w="459" w:type="dxa"/>
            <w:vMerge/>
          </w:tcPr>
          <w:p w14:paraId="5ACFC36E" w14:textId="77777777" w:rsidR="00431CC3" w:rsidRPr="00DA43FF" w:rsidRDefault="00431CC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6F8946A6" w14:textId="77777777" w:rsidR="00431CC3" w:rsidRPr="00DA43FF" w:rsidRDefault="00431CC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00683988" w14:textId="77777777" w:rsidR="00431CC3" w:rsidRPr="00DA43FF" w:rsidRDefault="00431CC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3973C72F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  <w:vMerge/>
            <w:vAlign w:val="bottom"/>
          </w:tcPr>
          <w:p w14:paraId="29AD396F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bottom"/>
          </w:tcPr>
          <w:p w14:paraId="758113A3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3DB5CE2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1872FEE" w14:textId="77777777" w:rsidR="00431CC3" w:rsidRPr="00DA43FF" w:rsidRDefault="00431CC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A46919A" w14:textId="77777777" w:rsidR="00431CC3" w:rsidRPr="00DA43FF" w:rsidRDefault="00431CC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004CC07A" w14:textId="77777777" w:rsidR="00431CC3" w:rsidRPr="00DA43FF" w:rsidRDefault="00431CC3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</w:tcPr>
          <w:p w14:paraId="1B80C1CB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974870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C2C1B0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8D3DF9" w14:textId="77777777" w:rsidR="00431CC3" w:rsidRPr="00DA43FF" w:rsidRDefault="00431CC3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268F6CC6" w14:textId="77777777" w:rsidR="00431CC3" w:rsidRPr="00DA43FF" w:rsidRDefault="00431CC3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7AC7" w:rsidRPr="00DA43FF" w14:paraId="3AA35C35" w14:textId="77777777" w:rsidTr="00CB0C36">
        <w:trPr>
          <w:trHeight w:val="114"/>
        </w:trPr>
        <w:tc>
          <w:tcPr>
            <w:tcW w:w="459" w:type="dxa"/>
            <w:vMerge/>
          </w:tcPr>
          <w:p w14:paraId="0414B260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290BC107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42F8ED34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62B0BE8D" w14:textId="77777777" w:rsidR="00437AC7" w:rsidRPr="00DA43FF" w:rsidRDefault="00437AC7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</w:tcPr>
          <w:p w14:paraId="318B1F2F" w14:textId="603E3FE7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4138207F" w14:textId="1C2E294F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1437A7C" w14:textId="36559159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4BEB26D" w14:textId="0D583FF4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2CFCF1A" w14:textId="1DADB1C9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948C135" w14:textId="55458C95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728E0E7" w14:textId="18FBEED0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648BECE" w14:textId="57D4C478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CCCA36" w14:textId="0EE3E3CF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E76709B" w14:textId="1C3BFE01" w:rsidR="00437AC7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40CAAEDE" w14:textId="77777777" w:rsidR="00437AC7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7D37" w:rsidRPr="00DA43FF" w14:paraId="3FDB07DB" w14:textId="77777777" w:rsidTr="00CB0C36">
        <w:trPr>
          <w:trHeight w:val="114"/>
        </w:trPr>
        <w:tc>
          <w:tcPr>
            <w:tcW w:w="459" w:type="dxa"/>
            <w:vMerge w:val="restart"/>
          </w:tcPr>
          <w:p w14:paraId="281523C3" w14:textId="77777777" w:rsidR="00F36164" w:rsidRPr="00DA43FF" w:rsidRDefault="002715E3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="00AA7253"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31" w:type="dxa"/>
            <w:vMerge w:val="restart"/>
          </w:tcPr>
          <w:p w14:paraId="4E09C6C2" w14:textId="7E6991FB" w:rsidR="00F36164" w:rsidRPr="00DA43FF" w:rsidRDefault="00C61258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="001639B8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0ED5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разработки и внесение изменений в нормативы градостроительного проектирования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23" w:type="dxa"/>
            <w:vMerge w:val="restart"/>
          </w:tcPr>
          <w:p w14:paraId="681ACEED" w14:textId="2EFE019C" w:rsidR="00F36164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67813AC1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63B7E417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20B6285D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73741BE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DE1D436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B9712AF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DB468D0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D25D7F7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D37" w:rsidRPr="00DA43FF" w14:paraId="4D8CA428" w14:textId="77777777" w:rsidTr="00CB0C36">
        <w:trPr>
          <w:trHeight w:val="114"/>
        </w:trPr>
        <w:tc>
          <w:tcPr>
            <w:tcW w:w="459" w:type="dxa"/>
            <w:vMerge/>
          </w:tcPr>
          <w:p w14:paraId="50C93054" w14:textId="77777777" w:rsidR="00F36164" w:rsidRPr="00DA43FF" w:rsidRDefault="00F36164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514FE334" w14:textId="77777777" w:rsidR="00F36164" w:rsidRPr="00DA43FF" w:rsidRDefault="00F36164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0CC0FD2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F879B2B" w14:textId="77777777" w:rsidR="00F36164" w:rsidRPr="00DA43FF" w:rsidRDefault="00AA725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00589D17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628F1983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6D2A7D9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A7DF390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5E34F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01E1B41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E084003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D37" w:rsidRPr="00DA43FF" w14:paraId="0F02BC1A" w14:textId="77777777" w:rsidTr="00CB0C36">
        <w:trPr>
          <w:trHeight w:val="114"/>
        </w:trPr>
        <w:tc>
          <w:tcPr>
            <w:tcW w:w="459" w:type="dxa"/>
            <w:vMerge w:val="restart"/>
          </w:tcPr>
          <w:p w14:paraId="2782701E" w14:textId="77777777" w:rsidR="00F36164" w:rsidRPr="00DA43FF" w:rsidRDefault="002715E3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="00F36164"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231" w:type="dxa"/>
            <w:vMerge w:val="restart"/>
          </w:tcPr>
          <w:p w14:paraId="521403B7" w14:textId="5DEADEA9" w:rsidR="00F36164" w:rsidRPr="00DA43FF" w:rsidRDefault="00C61258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</w:t>
            </w:r>
            <w:r w:rsidR="001639B8"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BD1008"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Разработка и внесение изменений в нормативы градостроительного проектирования </w:t>
            </w:r>
            <w:r w:rsid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23" w:type="dxa"/>
            <w:vMerge w:val="restart"/>
          </w:tcPr>
          <w:p w14:paraId="64DF74FF" w14:textId="0B972814" w:rsidR="00F36164" w:rsidRPr="00DA43FF" w:rsidRDefault="007C7B4D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6B983B97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4A3311B5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243B1E5A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B08351F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4EA923E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F94644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7096E35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0FD59005" w14:textId="0EB801C1" w:rsidR="00F36164" w:rsidRPr="00DA43FF" w:rsidRDefault="00437AC7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757D37" w:rsidRPr="00DA43FF" w14:paraId="78624BB9" w14:textId="77777777" w:rsidTr="00CB0C36">
        <w:trPr>
          <w:trHeight w:val="114"/>
        </w:trPr>
        <w:tc>
          <w:tcPr>
            <w:tcW w:w="459" w:type="dxa"/>
            <w:vMerge/>
          </w:tcPr>
          <w:p w14:paraId="76F6F255" w14:textId="77777777" w:rsidR="00F36164" w:rsidRPr="00DA43FF" w:rsidRDefault="00F36164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7ABB8C41" w14:textId="77777777" w:rsidR="00F36164" w:rsidRPr="00DA43FF" w:rsidRDefault="00F36164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80090AE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8BB0874" w14:textId="77777777" w:rsidR="00F36164" w:rsidRPr="00DA43FF" w:rsidRDefault="00AA725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5A40082E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6586B5D5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BFAA682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9D2CC46" w14:textId="77777777" w:rsidR="00F36164" w:rsidRPr="00DA43FF" w:rsidRDefault="005F4D8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F38DCC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89381F5" w14:textId="77777777" w:rsidR="00F36164" w:rsidRPr="00DA43FF" w:rsidRDefault="00F3616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DED6C58" w14:textId="77777777" w:rsidR="00F36164" w:rsidRPr="00DA43FF" w:rsidRDefault="00F3616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D37" w:rsidRPr="00DA43FF" w14:paraId="73A7B2AA" w14:textId="77777777" w:rsidTr="00CB0C36">
        <w:trPr>
          <w:trHeight w:val="114"/>
        </w:trPr>
        <w:tc>
          <w:tcPr>
            <w:tcW w:w="459" w:type="dxa"/>
            <w:vMerge/>
          </w:tcPr>
          <w:p w14:paraId="6DFFFDA7" w14:textId="77777777" w:rsidR="00737204" w:rsidRPr="00DA43FF" w:rsidRDefault="00737204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</w:tcPr>
          <w:p w14:paraId="10B2DCD7" w14:textId="6B3AB093" w:rsidR="00737204" w:rsidRPr="00DA43FF" w:rsidRDefault="00737204" w:rsidP="00FC369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разработанных в актуальной версии нормативов градостроительного проектирования </w:t>
            </w:r>
            <w:r w:rsid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123" w:type="dxa"/>
            <w:vMerge w:val="restart"/>
          </w:tcPr>
          <w:p w14:paraId="38CEF09C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75F1559A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466DF958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04037D50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14EB1F76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1B22AA97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1BF72997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74034B50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3D6D2483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1F1E9786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27DF3" w:rsidRPr="00DA43FF" w14:paraId="25D14FDF" w14:textId="77777777" w:rsidTr="00CB0C36">
        <w:trPr>
          <w:trHeight w:val="114"/>
        </w:trPr>
        <w:tc>
          <w:tcPr>
            <w:tcW w:w="459" w:type="dxa"/>
            <w:vMerge/>
          </w:tcPr>
          <w:p w14:paraId="037E0C70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15AFCEBA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149A653A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022A29A2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  <w:vMerge/>
          </w:tcPr>
          <w:p w14:paraId="268BCAE0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5BF2AE7F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1D14AF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EAF292E" w14:textId="77777777" w:rsidR="00737204" w:rsidRPr="00DA43FF" w:rsidRDefault="00737204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0CBBEFA" w14:textId="77777777" w:rsidR="00737204" w:rsidRPr="00DA43FF" w:rsidRDefault="00737204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36A3A90" w14:textId="77777777" w:rsidR="00737204" w:rsidRPr="00DA43FF" w:rsidRDefault="00737204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14:paraId="3D557391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23F4B12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12FB4FA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E3EA094" w14:textId="77777777" w:rsidR="00737204" w:rsidRPr="00DA43FF" w:rsidRDefault="00737204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03A32BBB" w14:textId="77777777" w:rsidR="00737204" w:rsidRPr="00DA43FF" w:rsidRDefault="00737204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D0C" w:rsidRPr="00DA43FF" w14:paraId="422781E7" w14:textId="77777777" w:rsidTr="00CB0C36">
        <w:trPr>
          <w:trHeight w:val="114"/>
        </w:trPr>
        <w:tc>
          <w:tcPr>
            <w:tcW w:w="459" w:type="dxa"/>
            <w:vMerge/>
          </w:tcPr>
          <w:p w14:paraId="69F1D48F" w14:textId="77777777" w:rsidR="00B86D0C" w:rsidRPr="00DA43FF" w:rsidRDefault="00B86D0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7D7454C7" w14:textId="77777777" w:rsidR="00B86D0C" w:rsidRPr="00DA43FF" w:rsidRDefault="00B86D0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72E54688" w14:textId="77777777" w:rsidR="00B86D0C" w:rsidRPr="00DA43FF" w:rsidRDefault="00B86D0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60CFD381" w14:textId="77777777" w:rsidR="00B86D0C" w:rsidRPr="00DA43FF" w:rsidRDefault="00B86D0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</w:tcPr>
          <w:p w14:paraId="1FF1DEB2" w14:textId="78BD5BDE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14:paraId="1CF91C8C" w14:textId="12E1111A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1BC8DE16" w14:textId="70F0519E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03FCA074" w14:textId="6A9741F3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DA426EF" w14:textId="122771EB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D76596A" w14:textId="71F05437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051395B" w14:textId="68DEEBC1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7125004" w14:textId="137C110D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494A251" w14:textId="1A9906A6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23B074" w14:textId="25068CCC" w:rsidR="00B86D0C" w:rsidRPr="00DA43FF" w:rsidRDefault="007E58BB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535205D" w14:textId="77777777" w:rsidR="00B86D0C" w:rsidRPr="00DA43FF" w:rsidRDefault="00B86D0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1CC" w:rsidRPr="00DA43FF" w14:paraId="2274979D" w14:textId="77777777" w:rsidTr="00CB0C36">
        <w:trPr>
          <w:trHeight w:val="114"/>
        </w:trPr>
        <w:tc>
          <w:tcPr>
            <w:tcW w:w="459" w:type="dxa"/>
            <w:vMerge w:val="restart"/>
          </w:tcPr>
          <w:p w14:paraId="00AF46E6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231" w:type="dxa"/>
            <w:vMerge w:val="restart"/>
          </w:tcPr>
          <w:p w14:paraId="5F3FA012" w14:textId="7C200754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03.02. Обеспечение рассмотрения и утверждения представительными органами местного самоуправления муниципального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23" w:type="dxa"/>
            <w:vMerge w:val="restart"/>
          </w:tcPr>
          <w:p w14:paraId="26ECCD6D" w14:textId="511CA699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  <w:p w14:paraId="65918957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6C001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B40AE84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03D8EA3D" w14:textId="1DF7B8E5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339EC8A1" w14:textId="437CE2D0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D83913E" w14:textId="29161331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B67DFAC" w14:textId="4EEAF92B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FCB5E9" w14:textId="2765D392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B73FB16" w14:textId="08723F91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551F07A1" w14:textId="129FB985" w:rsidR="00C651CC" w:rsidRPr="00DA43FF" w:rsidRDefault="00C651CC" w:rsidP="00FC369C">
            <w:pPr>
              <w:pStyle w:val="ConsPlusNormal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A43FF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C651CC" w:rsidRPr="00DA43FF" w14:paraId="4A3DE740" w14:textId="77777777" w:rsidTr="00CB0C36">
        <w:trPr>
          <w:trHeight w:val="114"/>
        </w:trPr>
        <w:tc>
          <w:tcPr>
            <w:tcW w:w="459" w:type="dxa"/>
            <w:vMerge/>
          </w:tcPr>
          <w:p w14:paraId="6DE919A1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22892D27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0395E7CB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8EA1A2F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  <w:p w14:paraId="37FB42D5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CF2D9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</w:tcPr>
          <w:p w14:paraId="75F93C77" w14:textId="21FD41A5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75919451" w14:textId="0BCC119D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CF3E7A0" w14:textId="2ECC7021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409DD3C" w14:textId="73F66F63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979273A" w14:textId="501C1B28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6DD38C9" w14:textId="614AA07A" w:rsidR="00C651CC" w:rsidRPr="00DA43FF" w:rsidRDefault="00C651CC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FD85B93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D37" w:rsidRPr="00DA43FF" w14:paraId="20B3141B" w14:textId="77777777" w:rsidTr="00CB0C36">
        <w:trPr>
          <w:trHeight w:val="114"/>
        </w:trPr>
        <w:tc>
          <w:tcPr>
            <w:tcW w:w="459" w:type="dxa"/>
            <w:vMerge/>
          </w:tcPr>
          <w:p w14:paraId="43DD5BB7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</w:tcPr>
          <w:p w14:paraId="1E1450AD" w14:textId="139AFB13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</w:t>
            </w:r>
            <w:r w:rsid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123" w:type="dxa"/>
            <w:vMerge w:val="restart"/>
          </w:tcPr>
          <w:p w14:paraId="0C67C47C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03E96F0A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2D5589A2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458DCBC4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6BCEF5B8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7DB573AC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352399FA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31D6D57A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9C87201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39CA4B2F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27DF3" w:rsidRPr="00DA43FF" w14:paraId="29D317AB" w14:textId="77777777" w:rsidTr="00CB0C36">
        <w:trPr>
          <w:trHeight w:val="114"/>
        </w:trPr>
        <w:tc>
          <w:tcPr>
            <w:tcW w:w="459" w:type="dxa"/>
            <w:vMerge/>
          </w:tcPr>
          <w:p w14:paraId="111714F8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3D8C3AAC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47B3A463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51B643E1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  <w:vMerge/>
            <w:vAlign w:val="bottom"/>
          </w:tcPr>
          <w:p w14:paraId="5856E761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bottom"/>
          </w:tcPr>
          <w:p w14:paraId="18F74982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CBCED3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2CA633F" w14:textId="77777777" w:rsidR="00D64AC2" w:rsidRPr="00DA43FF" w:rsidRDefault="00D64AC2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94E45A0" w14:textId="77777777" w:rsidR="00D64AC2" w:rsidRPr="00DA43FF" w:rsidRDefault="00D64AC2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1AD1C785" w14:textId="77777777" w:rsidR="00D64AC2" w:rsidRPr="00DA43FF" w:rsidRDefault="00D64AC2" w:rsidP="00FC36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center"/>
          </w:tcPr>
          <w:p w14:paraId="7CDFFC39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DC1EC7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958CBE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44FD57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07B79B72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1CC" w:rsidRPr="00DA43FF" w14:paraId="0653D04E" w14:textId="77777777" w:rsidTr="00CB0C36">
        <w:trPr>
          <w:trHeight w:val="114"/>
        </w:trPr>
        <w:tc>
          <w:tcPr>
            <w:tcW w:w="459" w:type="dxa"/>
            <w:vMerge/>
          </w:tcPr>
          <w:p w14:paraId="223FB7E4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017E6539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3" w:type="dxa"/>
            <w:vMerge/>
          </w:tcPr>
          <w:p w14:paraId="68FDE271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6EE505BB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7" w:type="dxa"/>
            <w:vAlign w:val="bottom"/>
          </w:tcPr>
          <w:p w14:paraId="6319C5D3" w14:textId="3CD6E09C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vAlign w:val="bottom"/>
          </w:tcPr>
          <w:p w14:paraId="6EC72942" w14:textId="07A8EBE1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14:paraId="6986C19C" w14:textId="53A9C498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1BE6898" w14:textId="7B1BF51B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0BF70C7" w14:textId="135EA091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B5648F3" w14:textId="17F6D6B1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397721" w14:textId="120A2FEE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F9C198F" w14:textId="296577A4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8D646F" w14:textId="62629F9F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552B5DC" w14:textId="6D658003" w:rsidR="00C651CC" w:rsidRPr="00DA43FF" w:rsidRDefault="00A3374E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0117BA54" w14:textId="77777777" w:rsidR="00C651CC" w:rsidRPr="00DA43FF" w:rsidRDefault="00C651CC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D37" w:rsidRPr="00DA43FF" w14:paraId="1F76EF14" w14:textId="77777777" w:rsidTr="00CB0C36">
        <w:trPr>
          <w:trHeight w:val="114"/>
        </w:trPr>
        <w:tc>
          <w:tcPr>
            <w:tcW w:w="459" w:type="dxa"/>
            <w:vMerge w:val="restart"/>
          </w:tcPr>
          <w:p w14:paraId="62C5A50F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vMerge w:val="restart"/>
          </w:tcPr>
          <w:p w14:paraId="535A2317" w14:textId="111F967A" w:rsidR="00D64AC2" w:rsidRPr="00DA43FF" w:rsidRDefault="00D64AC2" w:rsidP="00FC36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 w:rsidR="00C651CC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14:paraId="4400FFBF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87" w:type="dxa"/>
            <w:vAlign w:val="center"/>
          </w:tcPr>
          <w:p w14:paraId="75602CC8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  <w:vAlign w:val="center"/>
          </w:tcPr>
          <w:p w14:paraId="05A2F22A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730F253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BCD356B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A87067D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910C13B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62D1A369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57D37" w:rsidRPr="00DA43FF" w14:paraId="6D12AF21" w14:textId="77777777" w:rsidTr="00CB0C36">
        <w:trPr>
          <w:trHeight w:val="114"/>
        </w:trPr>
        <w:tc>
          <w:tcPr>
            <w:tcW w:w="459" w:type="dxa"/>
            <w:vMerge/>
          </w:tcPr>
          <w:p w14:paraId="30BE9660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vMerge/>
          </w:tcPr>
          <w:p w14:paraId="1A9BBEFD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FAA8C7" w14:textId="77777777" w:rsidR="00D64AC2" w:rsidRPr="00DA43FF" w:rsidRDefault="00AA7253" w:rsidP="00FC3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2229D554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39E9B4BC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5C75322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ACD1A17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96EBCED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527808" w14:textId="77777777" w:rsidR="00D64AC2" w:rsidRPr="00DA43FF" w:rsidRDefault="00D64AC2" w:rsidP="00FC36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ED3C3FE" w14:textId="77777777" w:rsidR="00D64AC2" w:rsidRPr="00DA43FF" w:rsidRDefault="00D64AC2" w:rsidP="00FC3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5ED073E" w14:textId="77777777" w:rsidR="007E353B" w:rsidRPr="007416F8" w:rsidRDefault="007E353B" w:rsidP="00FC369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63353D57" w14:textId="77777777" w:rsidR="00437AC7" w:rsidRPr="00DA43FF" w:rsidRDefault="00C96D6B" w:rsidP="00E9516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Перечень</w:t>
      </w:r>
      <w:r w:rsidR="00437AC7" w:rsidRPr="00DA43FF">
        <w:rPr>
          <w:rFonts w:ascii="Times New Roman" w:hAnsi="Times New Roman" w:cs="Times New Roman"/>
          <w:sz w:val="28"/>
          <w:szCs w:val="28"/>
        </w:rPr>
        <w:t xml:space="preserve"> </w:t>
      </w:r>
      <w:r w:rsidRPr="00DA43FF">
        <w:rPr>
          <w:rFonts w:ascii="Times New Roman" w:hAnsi="Times New Roman" w:cs="Times New Roman"/>
          <w:sz w:val="28"/>
          <w:szCs w:val="28"/>
        </w:rPr>
        <w:t xml:space="preserve">мероприятий подпрограммы 2. </w:t>
      </w:r>
    </w:p>
    <w:p w14:paraId="49A9759F" w14:textId="52CF5230" w:rsidR="00C96D6B" w:rsidRPr="00DA43FF" w:rsidRDefault="00C96D6B" w:rsidP="00437AC7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«Реализация политики пространственного развития </w:t>
      </w:r>
      <w:r w:rsidR="00DA43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>»</w:t>
      </w:r>
    </w:p>
    <w:p w14:paraId="05122CE2" w14:textId="77777777" w:rsidR="00C96D6B" w:rsidRPr="007416F8" w:rsidRDefault="00C96D6B" w:rsidP="00C96D6B">
      <w:pPr>
        <w:pStyle w:val="ConsPlusNormal"/>
        <w:ind w:left="720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1418"/>
        <w:gridCol w:w="1275"/>
        <w:gridCol w:w="709"/>
        <w:gridCol w:w="567"/>
        <w:gridCol w:w="567"/>
        <w:gridCol w:w="567"/>
        <w:gridCol w:w="567"/>
        <w:gridCol w:w="992"/>
        <w:gridCol w:w="993"/>
        <w:gridCol w:w="992"/>
        <w:gridCol w:w="992"/>
        <w:gridCol w:w="1559"/>
      </w:tblGrid>
      <w:tr w:rsidR="00C96D6B" w:rsidRPr="00DA43FF" w14:paraId="790926EF" w14:textId="77777777" w:rsidTr="004D7748">
        <w:tc>
          <w:tcPr>
            <w:tcW w:w="426" w:type="dxa"/>
            <w:vMerge w:val="restart"/>
          </w:tcPr>
          <w:p w14:paraId="25507E98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1C15524E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79033FF1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14:paraId="0CB8F6F1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14:paraId="2EE62EBA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4F9B71BB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6946" w:type="dxa"/>
            <w:gridSpan w:val="9"/>
          </w:tcPr>
          <w:p w14:paraId="1966FCCF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559" w:type="dxa"/>
          </w:tcPr>
          <w:p w14:paraId="1EFD5DEE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C651CC" w:rsidRPr="00DA43FF" w14:paraId="527C5AA3" w14:textId="77777777" w:rsidTr="004D7748">
        <w:tc>
          <w:tcPr>
            <w:tcW w:w="426" w:type="dxa"/>
            <w:vMerge/>
          </w:tcPr>
          <w:p w14:paraId="6F2796DB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14:paraId="5CD34F76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319C3E1B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52075C49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14:paraId="7F6C4B7C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gridSpan w:val="5"/>
          </w:tcPr>
          <w:p w14:paraId="7898D49F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992" w:type="dxa"/>
          </w:tcPr>
          <w:p w14:paraId="1A21CC47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993" w:type="dxa"/>
          </w:tcPr>
          <w:p w14:paraId="1DA684A8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992" w:type="dxa"/>
          </w:tcPr>
          <w:p w14:paraId="183BD1BD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992" w:type="dxa"/>
          </w:tcPr>
          <w:p w14:paraId="49E9F5AF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59" w:type="dxa"/>
          </w:tcPr>
          <w:p w14:paraId="2F8312FE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51CC" w:rsidRPr="00DA43FF" w14:paraId="56428022" w14:textId="77777777" w:rsidTr="004D7748">
        <w:trPr>
          <w:trHeight w:val="230"/>
        </w:trPr>
        <w:tc>
          <w:tcPr>
            <w:tcW w:w="426" w:type="dxa"/>
          </w:tcPr>
          <w:p w14:paraId="07ADFA2E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38637DD2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BDEA339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0728BBEB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40BDE3AA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14:paraId="4FD3BA90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8A8FCEF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5FC0F66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1E7AD32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FEC3BA4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54B8F2AB" w14:textId="77777777" w:rsidR="00C96D6B" w:rsidRPr="00DA43FF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40BA3" w:rsidRPr="00DA43FF" w14:paraId="4C902FF2" w14:textId="77777777" w:rsidTr="004D7748">
        <w:tc>
          <w:tcPr>
            <w:tcW w:w="426" w:type="dxa"/>
            <w:vMerge w:val="restart"/>
          </w:tcPr>
          <w:p w14:paraId="503A7569" w14:textId="77777777" w:rsidR="00640BA3" w:rsidRPr="00DA43FF" w:rsidRDefault="00640BA3" w:rsidP="0064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68" w:type="dxa"/>
            <w:vMerge w:val="restart"/>
          </w:tcPr>
          <w:p w14:paraId="6DB72DE9" w14:textId="77777777" w:rsidR="00640BA3" w:rsidRPr="00DA43FF" w:rsidRDefault="00640BA3" w:rsidP="0064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 полномочий в сфере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архитектуры и градостроительства, переданных  органам местного самоуправления муниципальных образований </w:t>
            </w:r>
          </w:p>
        </w:tc>
        <w:tc>
          <w:tcPr>
            <w:tcW w:w="1134" w:type="dxa"/>
            <w:vMerge w:val="restart"/>
          </w:tcPr>
          <w:p w14:paraId="27692BA6" w14:textId="59926B37" w:rsidR="00640BA3" w:rsidRPr="00DA43FF" w:rsidRDefault="00640BA3" w:rsidP="00640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8" w:type="dxa"/>
          </w:tcPr>
          <w:p w14:paraId="08BC3748" w14:textId="77777777" w:rsidR="00640BA3" w:rsidRPr="00DA43FF" w:rsidRDefault="00640BA3" w:rsidP="00640B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37A16C92" w14:textId="45298683" w:rsidR="00640BA3" w:rsidRPr="00DA43FF" w:rsidRDefault="00640BA3" w:rsidP="00640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19 915,0</w:t>
            </w:r>
          </w:p>
        </w:tc>
        <w:tc>
          <w:tcPr>
            <w:tcW w:w="2977" w:type="dxa"/>
            <w:gridSpan w:val="5"/>
            <w:vAlign w:val="center"/>
          </w:tcPr>
          <w:p w14:paraId="46CEE558" w14:textId="39B0FBBE" w:rsidR="00640BA3" w:rsidRPr="00DA43FF" w:rsidRDefault="00640BA3" w:rsidP="00640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0A4145AD" w14:textId="557B6EA3" w:rsidR="00640BA3" w:rsidRPr="00DA43FF" w:rsidRDefault="00640BA3" w:rsidP="00640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051AB61F" w14:textId="52795A48" w:rsidR="00640BA3" w:rsidRPr="00DA43FF" w:rsidRDefault="00640BA3" w:rsidP="00640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6CC9868B" w14:textId="72B7F4B0" w:rsidR="00640BA3" w:rsidRPr="00DA43FF" w:rsidRDefault="00640BA3" w:rsidP="00640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0A3B870C" w14:textId="3AFC8FD0" w:rsidR="00640BA3" w:rsidRPr="00DA43FF" w:rsidRDefault="00640BA3" w:rsidP="00640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 w:val="restart"/>
          </w:tcPr>
          <w:p w14:paraId="28B89746" w14:textId="77777777" w:rsidR="00640BA3" w:rsidRPr="00DA43FF" w:rsidRDefault="00640BA3" w:rsidP="00640B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856" w:rsidRPr="00DA43FF" w14:paraId="5C5B7AA6" w14:textId="77777777" w:rsidTr="004D7748">
        <w:tc>
          <w:tcPr>
            <w:tcW w:w="426" w:type="dxa"/>
            <w:vMerge/>
          </w:tcPr>
          <w:p w14:paraId="528C36BF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81D2370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40E568AA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BED0797" w14:textId="6B49C07D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vAlign w:val="center"/>
          </w:tcPr>
          <w:p w14:paraId="0F4910CA" w14:textId="79194033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19 915,0</w:t>
            </w:r>
          </w:p>
        </w:tc>
        <w:tc>
          <w:tcPr>
            <w:tcW w:w="2977" w:type="dxa"/>
            <w:gridSpan w:val="5"/>
            <w:vAlign w:val="center"/>
          </w:tcPr>
          <w:p w14:paraId="0115BC33" w14:textId="7A7B529B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39E1A773" w14:textId="3C850470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20E1C617" w14:textId="0EA5B29B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10792119" w14:textId="720507DE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11F76D2A" w14:textId="49C802D8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/>
          </w:tcPr>
          <w:p w14:paraId="5C2396C2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856" w:rsidRPr="00DA43FF" w14:paraId="23531A2F" w14:textId="77777777" w:rsidTr="004D7748">
        <w:tc>
          <w:tcPr>
            <w:tcW w:w="426" w:type="dxa"/>
            <w:vMerge w:val="restart"/>
          </w:tcPr>
          <w:p w14:paraId="3C7D1AE8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</w:tcPr>
          <w:p w14:paraId="267DFFA3" w14:textId="09F72C19" w:rsidR="00FA4856" w:rsidRPr="00DA43FF" w:rsidRDefault="00FA4856" w:rsidP="00FA48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04.01. 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134" w:type="dxa"/>
            <w:vMerge w:val="restart"/>
          </w:tcPr>
          <w:p w14:paraId="4AC4E363" w14:textId="0FCD76A4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7E541844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7B33D798" w14:textId="489E8693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19 915,0</w:t>
            </w:r>
          </w:p>
        </w:tc>
        <w:tc>
          <w:tcPr>
            <w:tcW w:w="2977" w:type="dxa"/>
            <w:gridSpan w:val="5"/>
            <w:vAlign w:val="center"/>
          </w:tcPr>
          <w:p w14:paraId="0EE2DBD5" w14:textId="2C7BBB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3018265D" w14:textId="4D727513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2984892A" w14:textId="5E9910EB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5C8EDFC1" w14:textId="57088F8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702AE499" w14:textId="37EEF558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 w:val="restart"/>
          </w:tcPr>
          <w:p w14:paraId="3890BA98" w14:textId="75BDC048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FA4856" w:rsidRPr="00DA43FF" w14:paraId="4AF5B087" w14:textId="77777777" w:rsidTr="004D7748">
        <w:tc>
          <w:tcPr>
            <w:tcW w:w="426" w:type="dxa"/>
            <w:vMerge/>
          </w:tcPr>
          <w:p w14:paraId="4620430F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EB962F3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0915EF94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994B870" w14:textId="0AA7C5EB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14:paraId="497478F4" w14:textId="6E741B8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19 915,0</w:t>
            </w:r>
          </w:p>
        </w:tc>
        <w:tc>
          <w:tcPr>
            <w:tcW w:w="2977" w:type="dxa"/>
            <w:gridSpan w:val="5"/>
            <w:vAlign w:val="center"/>
          </w:tcPr>
          <w:p w14:paraId="1451016F" w14:textId="79BB3360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02B0BC2C" w14:textId="56FE398D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512F83FA" w14:textId="07647B76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26E6FD2B" w14:textId="39632EA4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068B21F5" w14:textId="1FA75252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/>
          </w:tcPr>
          <w:p w14:paraId="22A2647C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856" w:rsidRPr="00DA43FF" w14:paraId="645B7F10" w14:textId="77777777" w:rsidTr="004D7748">
        <w:tc>
          <w:tcPr>
            <w:tcW w:w="426" w:type="dxa"/>
            <w:vMerge/>
          </w:tcPr>
          <w:p w14:paraId="4E820FD2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EA5D0E4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134" w:type="dxa"/>
            <w:vMerge w:val="restart"/>
          </w:tcPr>
          <w:p w14:paraId="6A4BA05B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7253A1B1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14:paraId="0D6EECF4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385049C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268" w:type="dxa"/>
            <w:gridSpan w:val="4"/>
          </w:tcPr>
          <w:p w14:paraId="510EC8CF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3F3A9C05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46803818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F4C71D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876792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619D232E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A4856" w:rsidRPr="00DA43FF" w14:paraId="026B8097" w14:textId="77777777" w:rsidTr="004D7748">
        <w:tc>
          <w:tcPr>
            <w:tcW w:w="426" w:type="dxa"/>
            <w:vMerge/>
          </w:tcPr>
          <w:p w14:paraId="25268379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18E79B2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1DF791B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5535D9AC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14:paraId="0DEC85A9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5D066A2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E1E34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DD9AA6D" w14:textId="77777777" w:rsidR="00FA4856" w:rsidRPr="00DA43FF" w:rsidRDefault="00FA4856" w:rsidP="00FA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26BE2E6" w14:textId="77777777" w:rsidR="00FA4856" w:rsidRPr="00DA43FF" w:rsidRDefault="00FA4856" w:rsidP="00FA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FEC8072" w14:textId="77777777" w:rsidR="00FA4856" w:rsidRPr="00DA43FF" w:rsidRDefault="00FA4856" w:rsidP="00FA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14:paraId="0F088F07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5663AB73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48B5458D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6D3A05D7" w14:textId="77777777" w:rsidR="00FA4856" w:rsidRPr="00DA43FF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FEFE37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1CF" w:rsidRPr="00DA43FF" w14:paraId="44483AAB" w14:textId="77777777" w:rsidTr="004D7748">
        <w:tc>
          <w:tcPr>
            <w:tcW w:w="426" w:type="dxa"/>
            <w:vMerge/>
          </w:tcPr>
          <w:p w14:paraId="7130D6F3" w14:textId="77777777" w:rsidR="00CB01CF" w:rsidRPr="00DA43FF" w:rsidRDefault="00CB01CF" w:rsidP="00CB01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9B32E06" w14:textId="77777777" w:rsidR="00CB01CF" w:rsidRPr="00DA43FF" w:rsidRDefault="00CB01CF" w:rsidP="00CB01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9F995C9" w14:textId="77777777" w:rsidR="00CB01CF" w:rsidRPr="00DA43FF" w:rsidRDefault="00CB01CF" w:rsidP="00CB01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26F438BB" w14:textId="77777777" w:rsidR="00CB01CF" w:rsidRPr="00DA43FF" w:rsidRDefault="00CB01CF" w:rsidP="00CB01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2312951" w14:textId="492FE548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4828</w:t>
            </w:r>
          </w:p>
        </w:tc>
        <w:tc>
          <w:tcPr>
            <w:tcW w:w="709" w:type="dxa"/>
            <w:vAlign w:val="center"/>
          </w:tcPr>
          <w:p w14:paraId="330AB190" w14:textId="6B389BA2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4828</w:t>
            </w:r>
          </w:p>
        </w:tc>
        <w:tc>
          <w:tcPr>
            <w:tcW w:w="567" w:type="dxa"/>
            <w:vAlign w:val="center"/>
          </w:tcPr>
          <w:p w14:paraId="3C4AB071" w14:textId="5BACBE8D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567" w:type="dxa"/>
            <w:vAlign w:val="center"/>
          </w:tcPr>
          <w:p w14:paraId="185FA257" w14:textId="79B121D5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D8E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567" w:type="dxa"/>
            <w:vAlign w:val="center"/>
          </w:tcPr>
          <w:p w14:paraId="27E39B6E" w14:textId="1B6BDDF2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D8E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567" w:type="dxa"/>
            <w:vAlign w:val="center"/>
          </w:tcPr>
          <w:p w14:paraId="61CE8ACC" w14:textId="142E403E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D8E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992" w:type="dxa"/>
            <w:vAlign w:val="center"/>
          </w:tcPr>
          <w:p w14:paraId="4BAFAB05" w14:textId="3F70E562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D40C2C6" w14:textId="128214C4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87CE53F" w14:textId="684D7F57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A736805" w14:textId="45BE87E1" w:rsidR="00CB01CF" w:rsidRPr="00DA43FF" w:rsidRDefault="00CB01CF" w:rsidP="00CB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186A6242" w14:textId="77777777" w:rsidR="00CB01CF" w:rsidRPr="00DA43FF" w:rsidRDefault="00CB01CF" w:rsidP="00CB01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959" w:rsidRPr="00DA43FF" w14:paraId="2E3966D9" w14:textId="77777777" w:rsidTr="004D7748">
        <w:tc>
          <w:tcPr>
            <w:tcW w:w="426" w:type="dxa"/>
            <w:vMerge w:val="restart"/>
          </w:tcPr>
          <w:p w14:paraId="21FF90E8" w14:textId="77777777" w:rsidR="002D2959" w:rsidRPr="00DA43FF" w:rsidRDefault="002D2959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</w:tcPr>
          <w:p w14:paraId="6466E580" w14:textId="77777777" w:rsidR="002D2959" w:rsidRPr="00DA43FF" w:rsidRDefault="002D2959" w:rsidP="002D2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</w:tcPr>
          <w:p w14:paraId="5A7F5BCE" w14:textId="48474321" w:rsidR="002D2959" w:rsidRPr="00072825" w:rsidRDefault="002D2959" w:rsidP="002D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62F1D4C9" w14:textId="77777777" w:rsidR="002D2959" w:rsidRPr="00072825" w:rsidRDefault="002D2959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14:paraId="727D12E2" w14:textId="30A7D586" w:rsidR="002D2959" w:rsidRPr="00072825" w:rsidRDefault="00850CC6" w:rsidP="002D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8 097,2</w:t>
            </w:r>
          </w:p>
        </w:tc>
        <w:tc>
          <w:tcPr>
            <w:tcW w:w="2977" w:type="dxa"/>
            <w:gridSpan w:val="5"/>
          </w:tcPr>
          <w:p w14:paraId="434A6F92" w14:textId="6EA76238" w:rsidR="002D2959" w:rsidRPr="00072825" w:rsidRDefault="00404AE2" w:rsidP="002D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6 674,7</w:t>
            </w:r>
          </w:p>
        </w:tc>
        <w:tc>
          <w:tcPr>
            <w:tcW w:w="992" w:type="dxa"/>
          </w:tcPr>
          <w:p w14:paraId="19A71D77" w14:textId="2AF9AF77" w:rsidR="002D2959" w:rsidRPr="00072825" w:rsidRDefault="002F2BB6" w:rsidP="002D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1422,5</w:t>
            </w:r>
          </w:p>
        </w:tc>
        <w:tc>
          <w:tcPr>
            <w:tcW w:w="993" w:type="dxa"/>
          </w:tcPr>
          <w:p w14:paraId="3B222783" w14:textId="5BEF5C5F" w:rsidR="002D2959" w:rsidRPr="00072825" w:rsidRDefault="002D2959" w:rsidP="002D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85298CB" w14:textId="062FA46B" w:rsidR="002D2959" w:rsidRPr="00072825" w:rsidRDefault="002D2959" w:rsidP="002D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3BC732D" w14:textId="1CA62FBB" w:rsidR="002D2959" w:rsidRPr="00072825" w:rsidRDefault="002D2959" w:rsidP="002D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6F9B2723" w14:textId="77777777" w:rsidR="002D2959" w:rsidRPr="00072825" w:rsidRDefault="002D2959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856" w:rsidRPr="00DA43FF" w14:paraId="05780A74" w14:textId="77777777" w:rsidTr="004D7748">
        <w:tc>
          <w:tcPr>
            <w:tcW w:w="426" w:type="dxa"/>
            <w:vMerge/>
          </w:tcPr>
          <w:p w14:paraId="6B2B537E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82EFF9B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3E10E0CF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88D36A6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</w:tcPr>
          <w:p w14:paraId="4C7642CA" w14:textId="193C915E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</w:tcPr>
          <w:p w14:paraId="6FED19F8" w14:textId="247EA7BB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60A3015" w14:textId="47A68FF8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FE39288" w14:textId="541875A2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87963D1" w14:textId="5AC5174D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3F71EDE" w14:textId="01010869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A681199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856" w:rsidRPr="00DA43FF" w14:paraId="4083D4DD" w14:textId="77777777" w:rsidTr="004D7748">
        <w:tc>
          <w:tcPr>
            <w:tcW w:w="426" w:type="dxa"/>
            <w:vMerge w:val="restart"/>
          </w:tcPr>
          <w:p w14:paraId="6935BEF5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268" w:type="dxa"/>
            <w:vMerge w:val="restart"/>
          </w:tcPr>
          <w:p w14:paraId="4DEBAD65" w14:textId="2C899F85" w:rsidR="00FA4856" w:rsidRPr="00DA43FF" w:rsidRDefault="00FA4856" w:rsidP="00FA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05.01. Ликвидация самовольных, недостроенных и аварийных объектов на территории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34" w:type="dxa"/>
            <w:vMerge w:val="restart"/>
          </w:tcPr>
          <w:p w14:paraId="6567E736" w14:textId="34F369CB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5E1DF58E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14:paraId="3E623ADA" w14:textId="251FDBEB" w:rsidR="00FA4856" w:rsidRPr="00072825" w:rsidRDefault="00850CC6" w:rsidP="006F73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8 097,2</w:t>
            </w:r>
          </w:p>
        </w:tc>
        <w:tc>
          <w:tcPr>
            <w:tcW w:w="2977" w:type="dxa"/>
            <w:gridSpan w:val="5"/>
          </w:tcPr>
          <w:p w14:paraId="5978971C" w14:textId="544A831C" w:rsidR="00FA4856" w:rsidRPr="00072825" w:rsidRDefault="00404AE2" w:rsidP="006F73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6 674,7</w:t>
            </w:r>
          </w:p>
        </w:tc>
        <w:tc>
          <w:tcPr>
            <w:tcW w:w="992" w:type="dxa"/>
          </w:tcPr>
          <w:p w14:paraId="0249E5D1" w14:textId="691C089B" w:rsidR="00FA4856" w:rsidRPr="00072825" w:rsidRDefault="002F2BB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1422,5</w:t>
            </w:r>
          </w:p>
        </w:tc>
        <w:tc>
          <w:tcPr>
            <w:tcW w:w="993" w:type="dxa"/>
          </w:tcPr>
          <w:p w14:paraId="680231D4" w14:textId="7A5EBA26" w:rsidR="00FA4856" w:rsidRPr="00072825" w:rsidRDefault="002F2BB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73E86FB" w14:textId="4B6EF755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CD2A6A" w14:textId="615695C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DE11F89" w14:textId="470FDC58" w:rsidR="00FA4856" w:rsidRPr="00072825" w:rsidRDefault="00FA4856" w:rsidP="002D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r w:rsidRPr="00072825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капитального строительства Администрации ГОМ</w:t>
            </w:r>
          </w:p>
        </w:tc>
      </w:tr>
      <w:tr w:rsidR="006F73DD" w:rsidRPr="00DA43FF" w14:paraId="5C216BB3" w14:textId="77777777" w:rsidTr="004D7748">
        <w:tc>
          <w:tcPr>
            <w:tcW w:w="426" w:type="dxa"/>
            <w:vMerge/>
          </w:tcPr>
          <w:p w14:paraId="1C89F323" w14:textId="77777777" w:rsidR="006F73DD" w:rsidRPr="00DA43FF" w:rsidRDefault="006F73DD" w:rsidP="006F73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34138D0" w14:textId="77777777" w:rsidR="006F73DD" w:rsidRPr="00DA43FF" w:rsidRDefault="006F73DD" w:rsidP="006F7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282D7F1F" w14:textId="77777777" w:rsidR="006F73DD" w:rsidRPr="00072825" w:rsidRDefault="006F73DD" w:rsidP="006F7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4728FF7" w14:textId="77777777" w:rsidR="006F73DD" w:rsidRPr="00072825" w:rsidRDefault="006F73DD" w:rsidP="006F73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</w:tcPr>
          <w:p w14:paraId="6A09F069" w14:textId="4415E10A" w:rsidR="006F73DD" w:rsidRPr="00072825" w:rsidRDefault="00DD54EA" w:rsidP="004C02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8 097,2</w:t>
            </w:r>
          </w:p>
        </w:tc>
        <w:tc>
          <w:tcPr>
            <w:tcW w:w="2977" w:type="dxa"/>
            <w:gridSpan w:val="5"/>
          </w:tcPr>
          <w:p w14:paraId="1A58EBC0" w14:textId="75818409" w:rsidR="006F73DD" w:rsidRPr="00072825" w:rsidRDefault="00404AE2" w:rsidP="006F73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6 674,7</w:t>
            </w:r>
          </w:p>
        </w:tc>
        <w:tc>
          <w:tcPr>
            <w:tcW w:w="992" w:type="dxa"/>
          </w:tcPr>
          <w:p w14:paraId="6058E509" w14:textId="263A5B68" w:rsidR="006F73DD" w:rsidRPr="00072825" w:rsidRDefault="002F2BB6" w:rsidP="006F73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1422,5</w:t>
            </w:r>
          </w:p>
        </w:tc>
        <w:tc>
          <w:tcPr>
            <w:tcW w:w="993" w:type="dxa"/>
          </w:tcPr>
          <w:p w14:paraId="4D5784A0" w14:textId="2CF3F09C" w:rsidR="006F73DD" w:rsidRPr="00072825" w:rsidRDefault="006F73DD" w:rsidP="006F73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187DFB8" w14:textId="2D83A4EA" w:rsidR="006F73DD" w:rsidRPr="00072825" w:rsidRDefault="006F73DD" w:rsidP="006F73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49E5768" w14:textId="55668862" w:rsidR="006F73DD" w:rsidRPr="00072825" w:rsidRDefault="006F73DD" w:rsidP="006F73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98C0827" w14:textId="77777777" w:rsidR="006F73DD" w:rsidRPr="00072825" w:rsidRDefault="006F73DD" w:rsidP="006F73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856" w:rsidRPr="00DA43FF" w14:paraId="54CDA23D" w14:textId="77777777" w:rsidTr="004D7748">
        <w:tc>
          <w:tcPr>
            <w:tcW w:w="426" w:type="dxa"/>
            <w:vMerge/>
          </w:tcPr>
          <w:p w14:paraId="092DA053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366C5204" w14:textId="0447EFCC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, единиц</w:t>
            </w:r>
          </w:p>
        </w:tc>
        <w:tc>
          <w:tcPr>
            <w:tcW w:w="1134" w:type="dxa"/>
            <w:vMerge w:val="restart"/>
          </w:tcPr>
          <w:p w14:paraId="74933054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82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4DB1EE4A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82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14:paraId="3E0F7CC0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331B2DB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268" w:type="dxa"/>
            <w:gridSpan w:val="4"/>
            <w:vAlign w:val="bottom"/>
          </w:tcPr>
          <w:p w14:paraId="54A764FB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34D9E0E7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2595D117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F832AA8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6085DEC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6A082057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A4856" w:rsidRPr="00DA43FF" w14:paraId="7A354FAE" w14:textId="77777777" w:rsidTr="004D7748">
        <w:trPr>
          <w:trHeight w:val="465"/>
        </w:trPr>
        <w:tc>
          <w:tcPr>
            <w:tcW w:w="426" w:type="dxa"/>
            <w:vMerge/>
          </w:tcPr>
          <w:p w14:paraId="6FD5E8EE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55EC71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075CA02B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07794181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vAlign w:val="bottom"/>
          </w:tcPr>
          <w:p w14:paraId="51D2A7F6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bottom"/>
          </w:tcPr>
          <w:p w14:paraId="198267C1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D3135B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E9A6565" w14:textId="77777777" w:rsidR="00FA4856" w:rsidRPr="00072825" w:rsidRDefault="00FA4856" w:rsidP="00FA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430BDA5" w14:textId="77777777" w:rsidR="00FA4856" w:rsidRPr="00072825" w:rsidRDefault="00FA4856" w:rsidP="00FA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CE81046" w14:textId="77777777" w:rsidR="00FA4856" w:rsidRPr="00072825" w:rsidRDefault="00FA4856" w:rsidP="00FA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14:paraId="5DC52325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6EE23AD9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77F8930F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162EACF3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7AD9B8E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856" w:rsidRPr="00DA43FF" w14:paraId="75130620" w14:textId="77777777" w:rsidTr="004D7748">
        <w:tc>
          <w:tcPr>
            <w:tcW w:w="426" w:type="dxa"/>
            <w:vMerge/>
          </w:tcPr>
          <w:p w14:paraId="6A3EAFC8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1EA8951" w14:textId="77777777" w:rsidR="00FA4856" w:rsidRPr="00DA43FF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1DA28CFE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0007B855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3374702" w14:textId="0A98FAE4" w:rsidR="00FA4856" w:rsidRPr="00072825" w:rsidRDefault="006F73DD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bottom"/>
          </w:tcPr>
          <w:p w14:paraId="3AABDF0F" w14:textId="2CC65A59" w:rsidR="00FA4856" w:rsidRPr="00072825" w:rsidRDefault="006F73DD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bottom"/>
          </w:tcPr>
          <w:p w14:paraId="6E9926ED" w14:textId="091A54E9" w:rsidR="00FA4856" w:rsidRPr="00072825" w:rsidRDefault="006F73DD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14:paraId="04774232" w14:textId="6B82DE2F" w:rsidR="00FA4856" w:rsidRPr="00072825" w:rsidRDefault="006F73DD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bottom"/>
          </w:tcPr>
          <w:p w14:paraId="6E332172" w14:textId="18BF2B39" w:rsidR="00FA4856" w:rsidRPr="00072825" w:rsidRDefault="006F73DD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bottom"/>
          </w:tcPr>
          <w:p w14:paraId="3A9715D7" w14:textId="1134E1A6" w:rsidR="00FA4856" w:rsidRPr="00072825" w:rsidRDefault="006F73DD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14:paraId="512DA3A9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bottom"/>
          </w:tcPr>
          <w:p w14:paraId="5EEC59F8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2C445530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5484E0F6" w14:textId="77777777" w:rsidR="00FA4856" w:rsidRPr="00072825" w:rsidRDefault="00FA485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08B724FF" w14:textId="77777777" w:rsidR="00FA4856" w:rsidRPr="00072825" w:rsidRDefault="00FA4856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E8E" w:rsidRPr="00DA43FF" w14:paraId="3810356A" w14:textId="77777777" w:rsidTr="004D7748">
        <w:tc>
          <w:tcPr>
            <w:tcW w:w="426" w:type="dxa"/>
            <w:vMerge w:val="restart"/>
          </w:tcPr>
          <w:p w14:paraId="41A9FD28" w14:textId="77777777" w:rsidR="00892E8E" w:rsidRPr="00DA43FF" w:rsidRDefault="00892E8E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3161CDBC" w14:textId="482232BD" w:rsidR="00892E8E" w:rsidRPr="00072825" w:rsidRDefault="00892E8E" w:rsidP="00FA48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418" w:type="dxa"/>
            <w:vAlign w:val="center"/>
          </w:tcPr>
          <w:p w14:paraId="101E75D9" w14:textId="77777777" w:rsidR="00892E8E" w:rsidRPr="00072825" w:rsidRDefault="00892E8E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7B9BC36B" w14:textId="7E64311C" w:rsidR="00892E8E" w:rsidRPr="00072825" w:rsidRDefault="002F2BB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28 012,2</w:t>
            </w:r>
          </w:p>
        </w:tc>
        <w:tc>
          <w:tcPr>
            <w:tcW w:w="2977" w:type="dxa"/>
            <w:gridSpan w:val="5"/>
            <w:vAlign w:val="center"/>
          </w:tcPr>
          <w:p w14:paraId="21A4EBEA" w14:textId="222E7F86" w:rsidR="00892E8E" w:rsidRPr="00072825" w:rsidRDefault="00404AE2" w:rsidP="004C02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10657,7</w:t>
            </w:r>
          </w:p>
        </w:tc>
        <w:tc>
          <w:tcPr>
            <w:tcW w:w="992" w:type="dxa"/>
            <w:vAlign w:val="center"/>
          </w:tcPr>
          <w:p w14:paraId="4EFB3637" w14:textId="1C5D75B2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165BBD64" w14:textId="6247BDE4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587D5DE6" w14:textId="1E7AB393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5C881FB6" w14:textId="3097DE65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 w:val="restart"/>
          </w:tcPr>
          <w:p w14:paraId="6D357D2E" w14:textId="77777777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82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92E8E" w:rsidRPr="00DA43FF" w14:paraId="146F356D" w14:textId="77777777" w:rsidTr="004D7748">
        <w:tc>
          <w:tcPr>
            <w:tcW w:w="426" w:type="dxa"/>
            <w:vMerge/>
          </w:tcPr>
          <w:p w14:paraId="60DDE5F8" w14:textId="77777777" w:rsidR="00892E8E" w:rsidRPr="00DA43FF" w:rsidRDefault="00892E8E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14:paraId="3BCC395B" w14:textId="77777777" w:rsidR="00892E8E" w:rsidRPr="00072825" w:rsidRDefault="00892E8E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C11EDE" w14:textId="67953A28" w:rsidR="00892E8E" w:rsidRPr="00072825" w:rsidRDefault="00892E8E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14:paraId="1FC9F714" w14:textId="29E429ED" w:rsidR="00892E8E" w:rsidRPr="00072825" w:rsidRDefault="004C022C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19 915,0</w:t>
            </w:r>
          </w:p>
        </w:tc>
        <w:tc>
          <w:tcPr>
            <w:tcW w:w="2977" w:type="dxa"/>
            <w:gridSpan w:val="5"/>
            <w:vAlign w:val="center"/>
          </w:tcPr>
          <w:p w14:paraId="2218783C" w14:textId="3BDAEBC4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3 983,0</w:t>
            </w:r>
          </w:p>
        </w:tc>
        <w:tc>
          <w:tcPr>
            <w:tcW w:w="992" w:type="dxa"/>
            <w:vAlign w:val="center"/>
          </w:tcPr>
          <w:p w14:paraId="1FC95198" w14:textId="4E39CEFC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094BE5C0" w14:textId="4C8CF462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3FB9ACB3" w14:textId="424F6DB2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51232079" w14:textId="5D3289AA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/>
          </w:tcPr>
          <w:p w14:paraId="4BA1ACCE" w14:textId="77777777" w:rsidR="00892E8E" w:rsidRPr="00072825" w:rsidRDefault="00892E8E" w:rsidP="00FA48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2E8E" w:rsidRPr="00DA43FF" w14:paraId="132197A3" w14:textId="77777777" w:rsidTr="004D7748">
        <w:tc>
          <w:tcPr>
            <w:tcW w:w="426" w:type="dxa"/>
            <w:vMerge/>
          </w:tcPr>
          <w:p w14:paraId="72072EBF" w14:textId="77777777" w:rsidR="00892E8E" w:rsidRPr="00DA43FF" w:rsidRDefault="00892E8E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14:paraId="18993B84" w14:textId="77777777" w:rsidR="00892E8E" w:rsidRPr="00072825" w:rsidRDefault="00892E8E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8D009B" w14:textId="16AB4E39" w:rsidR="00892E8E" w:rsidRPr="00072825" w:rsidRDefault="00892E8E" w:rsidP="00FA48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  <w:vAlign w:val="center"/>
          </w:tcPr>
          <w:p w14:paraId="415D295A" w14:textId="3BD6DB10" w:rsidR="00892E8E" w:rsidRPr="00072825" w:rsidRDefault="002F2BB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8 097,2</w:t>
            </w:r>
          </w:p>
        </w:tc>
        <w:tc>
          <w:tcPr>
            <w:tcW w:w="2977" w:type="dxa"/>
            <w:gridSpan w:val="5"/>
            <w:vAlign w:val="center"/>
          </w:tcPr>
          <w:p w14:paraId="2E0842E1" w14:textId="2EBB6273" w:rsidR="00892E8E" w:rsidRPr="00072825" w:rsidRDefault="00404AE2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6 674,7</w:t>
            </w:r>
          </w:p>
        </w:tc>
        <w:tc>
          <w:tcPr>
            <w:tcW w:w="992" w:type="dxa"/>
            <w:vAlign w:val="center"/>
          </w:tcPr>
          <w:p w14:paraId="0DFA7BC5" w14:textId="0E73376C" w:rsidR="00892E8E" w:rsidRPr="00072825" w:rsidRDefault="002F2BB6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1422,5</w:t>
            </w:r>
          </w:p>
        </w:tc>
        <w:tc>
          <w:tcPr>
            <w:tcW w:w="993" w:type="dxa"/>
            <w:vAlign w:val="center"/>
          </w:tcPr>
          <w:p w14:paraId="5D6AF9B9" w14:textId="327356CF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BFB2125" w14:textId="38C609C2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C337AB6" w14:textId="3E1FAEF5" w:rsidR="00892E8E" w:rsidRPr="00072825" w:rsidRDefault="00892E8E" w:rsidP="00FA48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7DF74BBD" w14:textId="45783FED" w:rsidR="00892E8E" w:rsidRPr="00072825" w:rsidRDefault="00892E8E" w:rsidP="00892E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82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14:paraId="0961613B" w14:textId="77777777" w:rsidR="0075570C" w:rsidRPr="00DA43FF" w:rsidRDefault="0075570C" w:rsidP="0075570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B854C6" w14:textId="60E62FB0" w:rsidR="00AC42E2" w:rsidRPr="00DA43FF" w:rsidRDefault="00901134" w:rsidP="0090113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AC42E2" w:rsidRPr="00DA43FF">
        <w:rPr>
          <w:rFonts w:ascii="Times New Roman" w:hAnsi="Times New Roman" w:cs="Times New Roman"/>
          <w:sz w:val="28"/>
          <w:szCs w:val="28"/>
        </w:rPr>
        <w:t>4. «Обеспечивающая подпрограмма»</w:t>
      </w:r>
    </w:p>
    <w:p w14:paraId="019921FA" w14:textId="77777777" w:rsidR="00AC42E2" w:rsidRPr="00DA43FF" w:rsidRDefault="00AC42E2" w:rsidP="00AC42E2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1418"/>
        <w:gridCol w:w="1275"/>
        <w:gridCol w:w="2977"/>
        <w:gridCol w:w="992"/>
        <w:gridCol w:w="993"/>
        <w:gridCol w:w="992"/>
        <w:gridCol w:w="992"/>
        <w:gridCol w:w="1559"/>
      </w:tblGrid>
      <w:tr w:rsidR="00A07472" w:rsidRPr="00DA43FF" w14:paraId="6E4FB2A6" w14:textId="77777777" w:rsidTr="00404AE2">
        <w:trPr>
          <w:trHeight w:val="988"/>
        </w:trPr>
        <w:tc>
          <w:tcPr>
            <w:tcW w:w="426" w:type="dxa"/>
            <w:vMerge w:val="restart"/>
          </w:tcPr>
          <w:p w14:paraId="6AB9129D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90C03FA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3D016530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14:paraId="7993B455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14:paraId="327A0F2D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FA4F337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6946" w:type="dxa"/>
            <w:gridSpan w:val="5"/>
          </w:tcPr>
          <w:p w14:paraId="46132B7E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14:paraId="6878688C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A07472" w:rsidRPr="00DA43FF" w14:paraId="73BEFFC4" w14:textId="77777777" w:rsidTr="00404AE2">
        <w:tc>
          <w:tcPr>
            <w:tcW w:w="426" w:type="dxa"/>
            <w:vMerge/>
          </w:tcPr>
          <w:p w14:paraId="02858AD0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14:paraId="582AEE74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020ACE62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739C41D7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14:paraId="4C96D6CF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14:paraId="51BB9DC9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992" w:type="dxa"/>
          </w:tcPr>
          <w:p w14:paraId="25A11903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993" w:type="dxa"/>
          </w:tcPr>
          <w:p w14:paraId="30495EA2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992" w:type="dxa"/>
          </w:tcPr>
          <w:p w14:paraId="09C03ED4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992" w:type="dxa"/>
          </w:tcPr>
          <w:p w14:paraId="2F36F38E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59" w:type="dxa"/>
            <w:vMerge/>
          </w:tcPr>
          <w:p w14:paraId="6A2A4C53" w14:textId="77777777" w:rsidR="00A07472" w:rsidRPr="00DA43FF" w:rsidRDefault="00A07472" w:rsidP="0044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42E2" w:rsidRPr="00DA43FF" w14:paraId="13CCB220" w14:textId="77777777" w:rsidTr="00404AE2">
        <w:trPr>
          <w:trHeight w:val="230"/>
        </w:trPr>
        <w:tc>
          <w:tcPr>
            <w:tcW w:w="426" w:type="dxa"/>
          </w:tcPr>
          <w:p w14:paraId="0166E676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3A3F1D7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381AF0F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1258B3F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85BBD96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52850B31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550B3FA0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2B94BB63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03E58BC7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2FF75C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03314264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95166" w:rsidRPr="00DA43FF" w14:paraId="294E5E72" w14:textId="77777777" w:rsidTr="00404AE2">
        <w:tc>
          <w:tcPr>
            <w:tcW w:w="426" w:type="dxa"/>
            <w:vMerge w:val="restart"/>
          </w:tcPr>
          <w:p w14:paraId="2EDA2728" w14:textId="77777777" w:rsidR="00E95166" w:rsidRPr="00DA43FF" w:rsidRDefault="00E95166" w:rsidP="00404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68" w:type="dxa"/>
            <w:vMerge w:val="restart"/>
          </w:tcPr>
          <w:p w14:paraId="021CF67D" w14:textId="77777777" w:rsidR="00E95166" w:rsidRPr="00DA43FF" w:rsidRDefault="00E95166" w:rsidP="00E9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2C28BB6E" w14:textId="77777777" w:rsidR="00E95166" w:rsidRPr="00DA43FF" w:rsidRDefault="00E95166" w:rsidP="00E9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</w:tcPr>
          <w:p w14:paraId="31AB3046" w14:textId="5F2816B2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0F67B896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19210D17" w14:textId="59C2A636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977" w:type="dxa"/>
          </w:tcPr>
          <w:p w14:paraId="23FFE07B" w14:textId="1826E30E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2A53A035" w14:textId="2C9329D8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14:paraId="6535DCB4" w14:textId="6D2A6B6B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5E60E238" w14:textId="2083EF8C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45D36FB6" w14:textId="399A8ABB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</w:tcPr>
          <w:p w14:paraId="5B716C23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166" w:rsidRPr="00DA43FF" w14:paraId="2EB7BC93" w14:textId="77777777" w:rsidTr="00404AE2">
        <w:tc>
          <w:tcPr>
            <w:tcW w:w="426" w:type="dxa"/>
            <w:vMerge/>
          </w:tcPr>
          <w:p w14:paraId="3E8A0C30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1025FEF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3272D23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0FB8555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</w:tcPr>
          <w:p w14:paraId="7C37041D" w14:textId="4F1CEB2E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977" w:type="dxa"/>
          </w:tcPr>
          <w:p w14:paraId="65A5BEA6" w14:textId="2F36538C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228FD8B9" w14:textId="12CFB69F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14:paraId="0379F2B3" w14:textId="4BCD6759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7860670F" w14:textId="5B6EDCFB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255EA6D5" w14:textId="4083AEDA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</w:tcPr>
          <w:p w14:paraId="3B3300F0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822" w:rsidRPr="00DA43FF" w14:paraId="1DAEFB31" w14:textId="77777777" w:rsidTr="00404AE2">
        <w:tc>
          <w:tcPr>
            <w:tcW w:w="426" w:type="dxa"/>
            <w:vMerge w:val="restart"/>
          </w:tcPr>
          <w:p w14:paraId="59CA0E85" w14:textId="77777777" w:rsidR="00743822" w:rsidRPr="00DA43FF" w:rsidRDefault="00743822" w:rsidP="00743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14:paraId="379BEA38" w14:textId="77777777" w:rsidR="00743822" w:rsidRPr="00DA43FF" w:rsidRDefault="00743822" w:rsidP="00743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73754161" w14:textId="77777777" w:rsidR="00743822" w:rsidRPr="00DA43FF" w:rsidRDefault="00743822" w:rsidP="00743822">
            <w:pPr>
              <w:spacing w:after="0" w:line="240" w:lineRule="auto"/>
              <w:rPr>
                <w:rFonts w:eastAsia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 муниципального образования Московской области</w:t>
            </w:r>
          </w:p>
        </w:tc>
        <w:tc>
          <w:tcPr>
            <w:tcW w:w="1134" w:type="dxa"/>
            <w:vMerge w:val="restart"/>
          </w:tcPr>
          <w:p w14:paraId="745A1AAD" w14:textId="66BD233C" w:rsidR="00743822" w:rsidRPr="00DA43FF" w:rsidRDefault="00743822" w:rsidP="007438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3FBE432D" w14:textId="77777777" w:rsidR="00743822" w:rsidRPr="00DA43FF" w:rsidRDefault="00743822" w:rsidP="00743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0123F795" w14:textId="6FC79956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977" w:type="dxa"/>
          </w:tcPr>
          <w:p w14:paraId="5BDDC7A0" w14:textId="16383B5E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66401D51" w14:textId="2BE3ABCE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14:paraId="44B189B6" w14:textId="24E09A6C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69FCEA6C" w14:textId="2A5DEFF2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26BA333D" w14:textId="0FC66CF4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</w:tcPr>
          <w:p w14:paraId="504C6441" w14:textId="43416BF9" w:rsidR="00743822" w:rsidRPr="00DA43FF" w:rsidRDefault="00743822" w:rsidP="00743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743822" w:rsidRPr="00DA43FF" w14:paraId="4CECC51E" w14:textId="77777777" w:rsidTr="00404AE2">
        <w:tc>
          <w:tcPr>
            <w:tcW w:w="426" w:type="dxa"/>
            <w:vMerge/>
          </w:tcPr>
          <w:p w14:paraId="5CE737A7" w14:textId="77777777" w:rsidR="00743822" w:rsidRPr="00DA43FF" w:rsidRDefault="00743822" w:rsidP="00743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D4EEBFE" w14:textId="77777777" w:rsidR="00743822" w:rsidRPr="00DA43FF" w:rsidRDefault="00743822" w:rsidP="007438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47C03F72" w14:textId="77777777" w:rsidR="00743822" w:rsidRPr="00DA43FF" w:rsidRDefault="00743822" w:rsidP="007438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54EDFE4" w14:textId="77777777" w:rsidR="00743822" w:rsidRPr="00DA43FF" w:rsidRDefault="00743822" w:rsidP="00743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</w:tcPr>
          <w:p w14:paraId="2DF001C0" w14:textId="57525D65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977" w:type="dxa"/>
          </w:tcPr>
          <w:p w14:paraId="6B7FE702" w14:textId="064A4FDB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24CE23C6" w14:textId="5842B6B5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14:paraId="133F3A13" w14:textId="5790ECE9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7BA3A7E4" w14:textId="70CAD301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506CD07C" w14:textId="4A4E7540" w:rsidR="00743822" w:rsidRPr="00DA43FF" w:rsidRDefault="00743822" w:rsidP="00743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</w:tcPr>
          <w:p w14:paraId="79870C38" w14:textId="77777777" w:rsidR="00743822" w:rsidRPr="00DA43FF" w:rsidRDefault="00743822" w:rsidP="00743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2E2" w:rsidRPr="00DA43FF" w14:paraId="32D86179" w14:textId="77777777" w:rsidTr="00404AE2">
        <w:tc>
          <w:tcPr>
            <w:tcW w:w="426" w:type="dxa"/>
            <w:vMerge w:val="restart"/>
          </w:tcPr>
          <w:p w14:paraId="3252E4A5" w14:textId="77777777" w:rsidR="00AC42E2" w:rsidRPr="00DA43FF" w:rsidRDefault="003F2A57" w:rsidP="003F2A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42E2" w:rsidRPr="00DA43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</w:tcPr>
          <w:p w14:paraId="311A5221" w14:textId="77777777" w:rsidR="00AC42E2" w:rsidRPr="00DA43FF" w:rsidRDefault="00AC42E2" w:rsidP="00442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="003F2A57"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F2A57"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2D2181" w:rsidRPr="00DA43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CD7AB4" w14:textId="77777777" w:rsidR="00AC42E2" w:rsidRPr="00DA43FF" w:rsidRDefault="00BB055D" w:rsidP="0044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>Расходы на обеспечение</w:t>
            </w:r>
            <w:r w:rsidR="003F2A57" w:rsidRPr="00DA43F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деятельности (оказание услуг) в сфере архитектуры и градостроительства</w:t>
            </w:r>
          </w:p>
        </w:tc>
        <w:tc>
          <w:tcPr>
            <w:tcW w:w="1134" w:type="dxa"/>
            <w:vMerge w:val="restart"/>
          </w:tcPr>
          <w:p w14:paraId="3AE92681" w14:textId="35641D0F" w:rsidR="00AC42E2" w:rsidRPr="00DA43FF" w:rsidRDefault="00A07472" w:rsidP="0044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1D76F7E9" w14:textId="77777777" w:rsidR="00AC42E2" w:rsidRPr="00DA43FF" w:rsidRDefault="00AC42E2" w:rsidP="004427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bottom"/>
          </w:tcPr>
          <w:p w14:paraId="78115F56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bottom"/>
          </w:tcPr>
          <w:p w14:paraId="4D836133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4434BE37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bottom"/>
          </w:tcPr>
          <w:p w14:paraId="367211E8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5125C786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31643C24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</w:tcPr>
          <w:p w14:paraId="6D641076" w14:textId="464AADD7" w:rsidR="00AC42E2" w:rsidRPr="00DA43FF" w:rsidRDefault="00E95166" w:rsidP="003F2A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AC42E2" w:rsidRPr="00DA43FF" w14:paraId="2FE1EED4" w14:textId="77777777" w:rsidTr="00404AE2">
        <w:tc>
          <w:tcPr>
            <w:tcW w:w="426" w:type="dxa"/>
            <w:vMerge/>
          </w:tcPr>
          <w:p w14:paraId="32203A4C" w14:textId="77777777" w:rsidR="00AC42E2" w:rsidRPr="00DA43FF" w:rsidRDefault="00AC42E2" w:rsidP="004427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9693933" w14:textId="77777777" w:rsidR="00AC42E2" w:rsidRPr="00DA43FF" w:rsidRDefault="00AC42E2" w:rsidP="0044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4C406DB" w14:textId="77777777" w:rsidR="00AC42E2" w:rsidRPr="00DA43FF" w:rsidRDefault="00AC42E2" w:rsidP="0044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F47FBA4" w14:textId="77777777" w:rsidR="00AC42E2" w:rsidRPr="00DA43FF" w:rsidRDefault="00AC42E2" w:rsidP="004427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</w:tcPr>
          <w:p w14:paraId="278D94A0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14:paraId="7D8B93FD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EB95741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7554CAD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E6B709F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ACC738D" w14:textId="77777777" w:rsidR="00AC42E2" w:rsidRPr="00DA43FF" w:rsidRDefault="00AC42E2" w:rsidP="00442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1079E8BA" w14:textId="77777777" w:rsidR="00AC42E2" w:rsidRPr="00DA43FF" w:rsidRDefault="00AC42E2" w:rsidP="004427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166" w:rsidRPr="00DA43FF" w14:paraId="6A663EF4" w14:textId="77777777" w:rsidTr="00404AE2">
        <w:tc>
          <w:tcPr>
            <w:tcW w:w="426" w:type="dxa"/>
            <w:vMerge w:val="restart"/>
          </w:tcPr>
          <w:p w14:paraId="4988490A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0C66D02A" w14:textId="495CE8F2" w:rsidR="00E95166" w:rsidRPr="00DA43FF" w:rsidRDefault="00E95166" w:rsidP="00E951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 w:rsidR="00FA4856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418" w:type="dxa"/>
            <w:vAlign w:val="center"/>
          </w:tcPr>
          <w:p w14:paraId="5F4C9254" w14:textId="77777777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17968DC4" w14:textId="00FC038B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977" w:type="dxa"/>
          </w:tcPr>
          <w:p w14:paraId="05C9453D" w14:textId="013D6B1C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1571EF02" w14:textId="171A7604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14:paraId="4EEADBE5" w14:textId="22B125DA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2302B490" w14:textId="57250958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39D5C005" w14:textId="4E791843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</w:tcPr>
          <w:p w14:paraId="58345323" w14:textId="77777777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95166" w:rsidRPr="00DA43FF" w14:paraId="582BEB72" w14:textId="77777777" w:rsidTr="00404AE2">
        <w:tc>
          <w:tcPr>
            <w:tcW w:w="426" w:type="dxa"/>
            <w:vMerge/>
          </w:tcPr>
          <w:p w14:paraId="6F89FD4A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14:paraId="1BC6FA3E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7AE7D4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</w:tcPr>
          <w:p w14:paraId="751C788B" w14:textId="44D47933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977" w:type="dxa"/>
          </w:tcPr>
          <w:p w14:paraId="6049661A" w14:textId="2D7C76E5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7ADEEC27" w14:textId="2012E1F3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14:paraId="551685E8" w14:textId="47FC24B8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5C1C0B4B" w14:textId="01A99CE5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3AEA194F" w14:textId="60893D86" w:rsidR="00E95166" w:rsidRPr="00DA43FF" w:rsidRDefault="00E95166" w:rsidP="00E95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</w:tcPr>
          <w:p w14:paraId="41D9B61A" w14:textId="77777777" w:rsidR="00E95166" w:rsidRPr="00DA43FF" w:rsidRDefault="00E95166" w:rsidP="00E95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32A1" w:rsidRPr="00DA43FF" w14:paraId="2415C1D7" w14:textId="77777777" w:rsidTr="006559EC">
        <w:trPr>
          <w:trHeight w:val="213"/>
        </w:trPr>
        <w:tc>
          <w:tcPr>
            <w:tcW w:w="3828" w:type="dxa"/>
            <w:gridSpan w:val="3"/>
            <w:vMerge w:val="restart"/>
            <w:vAlign w:val="center"/>
          </w:tcPr>
          <w:p w14:paraId="3774E2A4" w14:textId="26627E4B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1418" w:type="dxa"/>
          </w:tcPr>
          <w:p w14:paraId="1A278ACB" w14:textId="1B4FAD69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7A043FB8" w14:textId="30543AF1" w:rsidR="004032A1" w:rsidRPr="00DA43FF" w:rsidRDefault="002F2BB6" w:rsidP="00AE2C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30 512,2</w:t>
            </w:r>
          </w:p>
        </w:tc>
        <w:tc>
          <w:tcPr>
            <w:tcW w:w="2977" w:type="dxa"/>
            <w:vAlign w:val="center"/>
          </w:tcPr>
          <w:p w14:paraId="100D7BF8" w14:textId="6AC891FD" w:rsidR="004032A1" w:rsidRPr="00DA43FF" w:rsidRDefault="00AE2C2E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11 157,7</w:t>
            </w:r>
          </w:p>
        </w:tc>
        <w:tc>
          <w:tcPr>
            <w:tcW w:w="992" w:type="dxa"/>
            <w:vAlign w:val="center"/>
          </w:tcPr>
          <w:p w14:paraId="705991F6" w14:textId="6CED9318" w:rsidR="004032A1" w:rsidRPr="00DA43FF" w:rsidRDefault="002F2BB6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5905,5</w:t>
            </w:r>
          </w:p>
        </w:tc>
        <w:tc>
          <w:tcPr>
            <w:tcW w:w="993" w:type="dxa"/>
            <w:vAlign w:val="center"/>
          </w:tcPr>
          <w:p w14:paraId="37418566" w14:textId="140D57F6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4483,0</w:t>
            </w:r>
          </w:p>
        </w:tc>
        <w:tc>
          <w:tcPr>
            <w:tcW w:w="992" w:type="dxa"/>
            <w:vAlign w:val="center"/>
          </w:tcPr>
          <w:p w14:paraId="67A77DC8" w14:textId="5EF42F96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4483,0</w:t>
            </w:r>
          </w:p>
        </w:tc>
        <w:tc>
          <w:tcPr>
            <w:tcW w:w="992" w:type="dxa"/>
            <w:vAlign w:val="center"/>
          </w:tcPr>
          <w:p w14:paraId="1F9158CB" w14:textId="58D288AC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4483,0</w:t>
            </w:r>
          </w:p>
        </w:tc>
        <w:tc>
          <w:tcPr>
            <w:tcW w:w="1559" w:type="dxa"/>
            <w:vMerge w:val="restart"/>
          </w:tcPr>
          <w:p w14:paraId="2608363E" w14:textId="77777777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32A1" w:rsidRPr="00DA43FF" w14:paraId="28C5EBC8" w14:textId="77777777" w:rsidTr="006559EC">
        <w:tc>
          <w:tcPr>
            <w:tcW w:w="3828" w:type="dxa"/>
            <w:gridSpan w:val="3"/>
            <w:vMerge/>
          </w:tcPr>
          <w:p w14:paraId="559E5D2B" w14:textId="77777777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692745" w14:textId="54A87399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14:paraId="58144414" w14:textId="4A95B814" w:rsidR="004032A1" w:rsidRPr="00DA43FF" w:rsidRDefault="004C022C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19 915,0</w:t>
            </w:r>
          </w:p>
        </w:tc>
        <w:tc>
          <w:tcPr>
            <w:tcW w:w="2977" w:type="dxa"/>
            <w:vAlign w:val="center"/>
          </w:tcPr>
          <w:p w14:paraId="1C848E15" w14:textId="08EAF6B7" w:rsidR="004032A1" w:rsidRPr="00DA43FF" w:rsidRDefault="004C022C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E2C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983,0</w:t>
            </w:r>
          </w:p>
        </w:tc>
        <w:tc>
          <w:tcPr>
            <w:tcW w:w="992" w:type="dxa"/>
            <w:vAlign w:val="center"/>
          </w:tcPr>
          <w:p w14:paraId="244B74CD" w14:textId="26622C58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7DCCA6A6" w14:textId="1F4BF733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2F2227C4" w14:textId="40572117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4C5C4E9D" w14:textId="699D46B8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/>
          </w:tcPr>
          <w:p w14:paraId="0C40B0A9" w14:textId="77777777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32A1" w:rsidRPr="00DA43FF" w14:paraId="1AB803E8" w14:textId="77777777" w:rsidTr="006559EC">
        <w:tc>
          <w:tcPr>
            <w:tcW w:w="3828" w:type="dxa"/>
            <w:gridSpan w:val="3"/>
            <w:vMerge/>
          </w:tcPr>
          <w:p w14:paraId="78A9EB0D" w14:textId="77777777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82547A" w14:textId="77777777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</w:p>
          <w:p w14:paraId="29AB5C1E" w14:textId="0797AAA6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бюджета </w:t>
            </w:r>
          </w:p>
        </w:tc>
        <w:tc>
          <w:tcPr>
            <w:tcW w:w="1275" w:type="dxa"/>
            <w:vAlign w:val="center"/>
          </w:tcPr>
          <w:p w14:paraId="2DF9B142" w14:textId="06356F85" w:rsidR="004032A1" w:rsidRPr="00DA43FF" w:rsidRDefault="002F2BB6" w:rsidP="00AE2C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10597,2</w:t>
            </w:r>
          </w:p>
        </w:tc>
        <w:tc>
          <w:tcPr>
            <w:tcW w:w="2977" w:type="dxa"/>
            <w:vAlign w:val="center"/>
          </w:tcPr>
          <w:p w14:paraId="5F11F9F5" w14:textId="2CB49E5C" w:rsidR="004032A1" w:rsidRPr="00DA43FF" w:rsidRDefault="00AE2C2E" w:rsidP="004C02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7 1</w:t>
            </w:r>
            <w:r w:rsidR="00404AE2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992" w:type="dxa"/>
            <w:vAlign w:val="center"/>
          </w:tcPr>
          <w:p w14:paraId="4FAF02B2" w14:textId="1AF6050F" w:rsidR="004032A1" w:rsidRPr="00DA43FF" w:rsidRDefault="002F2BB6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1922,5</w:t>
            </w:r>
          </w:p>
        </w:tc>
        <w:tc>
          <w:tcPr>
            <w:tcW w:w="993" w:type="dxa"/>
            <w:vAlign w:val="center"/>
          </w:tcPr>
          <w:p w14:paraId="08074693" w14:textId="1C54CD7D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14:paraId="1A2B3C10" w14:textId="7C5BFE49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14:paraId="07ABF04E" w14:textId="70373A77" w:rsidR="004032A1" w:rsidRPr="00DA43FF" w:rsidRDefault="004032A1" w:rsidP="004032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</w:tcPr>
          <w:p w14:paraId="6A2EA68B" w14:textId="77777777" w:rsidR="004032A1" w:rsidRPr="00DA43FF" w:rsidRDefault="004032A1" w:rsidP="004032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3175D86" w14:textId="76817923" w:rsidR="008562D9" w:rsidRPr="00DA43FF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0111F4F" w14:textId="6C8DE1A4" w:rsidR="0004126D" w:rsidRPr="00DA43FF" w:rsidRDefault="0004126D">
      <w:pPr>
        <w:spacing w:after="160" w:line="259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A43FF">
        <w:rPr>
          <w:rFonts w:ascii="Times New Roman" w:eastAsia="Times New Roman" w:hAnsi="Times New Roman" w:cs="Times New Roman"/>
          <w:bCs/>
          <w:sz w:val="18"/>
          <w:szCs w:val="18"/>
        </w:rPr>
        <w:br w:type="page"/>
      </w:r>
    </w:p>
    <w:p w14:paraId="126BCC5A" w14:textId="77777777" w:rsidR="008562D9" w:rsidRPr="00DA43FF" w:rsidRDefault="008562D9" w:rsidP="00856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14:paraId="662FE958" w14:textId="77777777" w:rsidR="00B06509" w:rsidRDefault="008562D9" w:rsidP="00856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расчета значения целевого показателя муниципальной программы</w:t>
      </w:r>
      <w:r w:rsidR="00B06509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</w:p>
    <w:p w14:paraId="4C8B5709" w14:textId="0577F648" w:rsidR="008562D9" w:rsidRPr="00DA43FF" w:rsidRDefault="008562D9" w:rsidP="00856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 «</w:t>
      </w:r>
      <w:r w:rsidR="00901134" w:rsidRPr="00DA43FF">
        <w:rPr>
          <w:rFonts w:ascii="Times New Roman" w:hAnsi="Times New Roman" w:cs="Times New Roman"/>
          <w:sz w:val="28"/>
          <w:szCs w:val="28"/>
        </w:rPr>
        <w:t>Архитектура и градостроительство</w:t>
      </w:r>
      <w:r w:rsidRPr="00DA43FF">
        <w:rPr>
          <w:rFonts w:ascii="Times New Roman" w:hAnsi="Times New Roman" w:cs="Times New Roman"/>
          <w:sz w:val="28"/>
          <w:szCs w:val="28"/>
        </w:rPr>
        <w:t>»</w:t>
      </w:r>
    </w:p>
    <w:p w14:paraId="6D25D190" w14:textId="77777777" w:rsidR="008562D9" w:rsidRPr="00DA43FF" w:rsidRDefault="008562D9" w:rsidP="008562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289" w:type="dxa"/>
        <w:tblLook w:val="04A0" w:firstRow="1" w:lastRow="0" w:firstColumn="1" w:lastColumn="0" w:noHBand="0" w:noVBand="1"/>
      </w:tblPr>
      <w:tblGrid>
        <w:gridCol w:w="567"/>
        <w:gridCol w:w="3084"/>
        <w:gridCol w:w="1292"/>
        <w:gridCol w:w="3575"/>
        <w:gridCol w:w="4390"/>
        <w:gridCol w:w="2118"/>
      </w:tblGrid>
      <w:tr w:rsidR="008562D9" w:rsidRPr="00DA43FF" w14:paraId="5BA9C721" w14:textId="77777777" w:rsidTr="008779C8">
        <w:trPr>
          <w:trHeight w:val="812"/>
        </w:trPr>
        <w:tc>
          <w:tcPr>
            <w:tcW w:w="567" w:type="dxa"/>
          </w:tcPr>
          <w:p w14:paraId="5EE585DC" w14:textId="77777777" w:rsidR="008562D9" w:rsidRPr="00DA43FF" w:rsidRDefault="008562D9" w:rsidP="00877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4" w:type="dxa"/>
          </w:tcPr>
          <w:p w14:paraId="264D2F33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14:paraId="7A188F0A" w14:textId="77777777" w:rsidR="008562D9" w:rsidRPr="00DA43FF" w:rsidRDefault="008562D9" w:rsidP="00877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75" w:type="dxa"/>
          </w:tcPr>
          <w:p w14:paraId="1B3478D5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390" w:type="dxa"/>
          </w:tcPr>
          <w:p w14:paraId="470C4325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118" w:type="dxa"/>
          </w:tcPr>
          <w:p w14:paraId="7C6C23E3" w14:textId="17129A45" w:rsidR="008562D9" w:rsidRPr="00DA43FF" w:rsidRDefault="008562D9" w:rsidP="00877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8779C8" w:rsidRPr="00DA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8562D9" w:rsidRPr="00DA43FF" w14:paraId="54A4B0AB" w14:textId="77777777" w:rsidTr="008779C8">
        <w:trPr>
          <w:trHeight w:val="271"/>
        </w:trPr>
        <w:tc>
          <w:tcPr>
            <w:tcW w:w="567" w:type="dxa"/>
            <w:vAlign w:val="bottom"/>
          </w:tcPr>
          <w:p w14:paraId="1B492D02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  <w:vAlign w:val="bottom"/>
          </w:tcPr>
          <w:p w14:paraId="61506E68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vAlign w:val="bottom"/>
          </w:tcPr>
          <w:p w14:paraId="65A86CF6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5" w:type="dxa"/>
            <w:vAlign w:val="bottom"/>
          </w:tcPr>
          <w:p w14:paraId="096909C3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Align w:val="bottom"/>
          </w:tcPr>
          <w:p w14:paraId="1DA84300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8" w:type="dxa"/>
            <w:vAlign w:val="bottom"/>
          </w:tcPr>
          <w:p w14:paraId="5B1F2393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6</w:t>
            </w:r>
          </w:p>
        </w:tc>
      </w:tr>
      <w:tr w:rsidR="008562D9" w:rsidRPr="00DA43FF" w14:paraId="3388A9E3" w14:textId="77777777" w:rsidTr="008779C8">
        <w:tc>
          <w:tcPr>
            <w:tcW w:w="567" w:type="dxa"/>
          </w:tcPr>
          <w:p w14:paraId="4D1A6A09" w14:textId="77777777" w:rsidR="008562D9" w:rsidRPr="00DA43FF" w:rsidRDefault="008562D9" w:rsidP="00DB26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4" w:type="dxa"/>
          </w:tcPr>
          <w:p w14:paraId="0962B3EA" w14:textId="31ABB711" w:rsidR="008562D9" w:rsidRPr="00DA43FF" w:rsidRDefault="008562D9" w:rsidP="00DB26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292" w:type="dxa"/>
          </w:tcPr>
          <w:p w14:paraId="2A9CC6EA" w14:textId="77777777" w:rsidR="008562D9" w:rsidRPr="00DA43FF" w:rsidRDefault="008562D9" w:rsidP="008779C8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575" w:type="dxa"/>
          </w:tcPr>
          <w:p w14:paraId="5B87CD9B" w14:textId="77777777" w:rsidR="008562D9" w:rsidRPr="00DA43FF" w:rsidRDefault="008562D9" w:rsidP="00DB2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03E7A1E8" w14:textId="77777777" w:rsidR="008562D9" w:rsidRPr="00DA43FF" w:rsidRDefault="008562D9" w:rsidP="00DB2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83AF8A7" w14:textId="05B1BF68" w:rsidR="008562D9" w:rsidRPr="00DA43FF" w:rsidRDefault="008562D9" w:rsidP="00DB2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области;</w:t>
            </w:r>
          </w:p>
          <w:p w14:paraId="3962016D" w14:textId="77777777" w:rsidR="008562D9" w:rsidRPr="00DA43FF" w:rsidRDefault="008562D9" w:rsidP="00DB2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7FDD7581" w14:textId="4E270883" w:rsidR="008562D9" w:rsidRPr="00DA43FF" w:rsidRDefault="008562D9" w:rsidP="00877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="008779C8"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 утверждению (внесению изменений) к концу отчетного года.</w:t>
            </w:r>
          </w:p>
        </w:tc>
        <w:tc>
          <w:tcPr>
            <w:tcW w:w="4390" w:type="dxa"/>
          </w:tcPr>
          <w:p w14:paraId="6DF1DDEE" w14:textId="77777777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2DBEE44" w14:textId="1DCE2A8D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, на утверждение в представительные органы местного самоуправления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76772C" w14:textId="21F8CE22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документы территориального планирования и градостроительного зонирования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года.</w:t>
            </w:r>
          </w:p>
        </w:tc>
        <w:tc>
          <w:tcPr>
            <w:tcW w:w="2118" w:type="dxa"/>
          </w:tcPr>
          <w:p w14:paraId="38C68929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</w:tbl>
    <w:p w14:paraId="1CEA2D0D" w14:textId="77777777" w:rsidR="008562D9" w:rsidRPr="00DA43FF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4F668D2" w14:textId="77777777" w:rsidR="0004126D" w:rsidRPr="00DA43FF" w:rsidRDefault="0004126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br w:type="page"/>
      </w:r>
    </w:p>
    <w:p w14:paraId="20E59B60" w14:textId="3C8928FE" w:rsidR="008562D9" w:rsidRPr="00DA43FF" w:rsidRDefault="008562D9" w:rsidP="00856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14:paraId="2386631B" w14:textId="77777777" w:rsidR="008562D9" w:rsidRPr="00DA43FF" w:rsidRDefault="008562D9" w:rsidP="00856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определения результатов выполнения мероприятий муниципальной программы Московской области</w:t>
      </w:r>
    </w:p>
    <w:p w14:paraId="7594C33E" w14:textId="37F6208D" w:rsidR="008562D9" w:rsidRPr="00DA43FF" w:rsidRDefault="00B06509" w:rsidP="00856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</w:t>
      </w:r>
      <w:r w:rsidR="008562D9" w:rsidRPr="00DA43FF">
        <w:rPr>
          <w:rFonts w:ascii="Times New Roman" w:hAnsi="Times New Roman" w:cs="Times New Roman"/>
          <w:sz w:val="28"/>
          <w:szCs w:val="28"/>
        </w:rPr>
        <w:t xml:space="preserve">«Архитектура и градостроительство» </w:t>
      </w:r>
    </w:p>
    <w:p w14:paraId="671329D1" w14:textId="77777777" w:rsidR="008562D9" w:rsidRPr="00DA43FF" w:rsidRDefault="008562D9" w:rsidP="008562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54"/>
        <w:gridCol w:w="2090"/>
        <w:gridCol w:w="1813"/>
        <w:gridCol w:w="1239"/>
        <w:gridCol w:w="3498"/>
        <w:gridCol w:w="1202"/>
        <w:gridCol w:w="4230"/>
      </w:tblGrid>
      <w:tr w:rsidR="00E95166" w:rsidRPr="00DA43FF" w14:paraId="401165A4" w14:textId="77777777" w:rsidTr="00E95166">
        <w:tc>
          <w:tcPr>
            <w:tcW w:w="954" w:type="dxa"/>
          </w:tcPr>
          <w:p w14:paraId="65382059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090" w:type="dxa"/>
          </w:tcPr>
          <w:p w14:paraId="353DE5FA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подпрограммы </w:t>
            </w:r>
          </w:p>
        </w:tc>
        <w:tc>
          <w:tcPr>
            <w:tcW w:w="1813" w:type="dxa"/>
          </w:tcPr>
          <w:p w14:paraId="4CEBD99A" w14:textId="6C7C733A" w:rsidR="008562D9" w:rsidRPr="00DA43FF" w:rsidRDefault="00C977AA" w:rsidP="00C977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основного мероприятия </w:t>
            </w:r>
          </w:p>
        </w:tc>
        <w:tc>
          <w:tcPr>
            <w:tcW w:w="1239" w:type="dxa"/>
          </w:tcPr>
          <w:p w14:paraId="0F07D778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мероприятия </w:t>
            </w:r>
          </w:p>
        </w:tc>
        <w:tc>
          <w:tcPr>
            <w:tcW w:w="3498" w:type="dxa"/>
          </w:tcPr>
          <w:p w14:paraId="3AE1C700" w14:textId="77777777" w:rsidR="008562D9" w:rsidRPr="00DA43FF" w:rsidRDefault="008562D9" w:rsidP="00DB26CA">
            <w:pPr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Наименование результата</w:t>
            </w:r>
          </w:p>
        </w:tc>
        <w:tc>
          <w:tcPr>
            <w:tcW w:w="1202" w:type="dxa"/>
          </w:tcPr>
          <w:p w14:paraId="029C0B84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4230" w:type="dxa"/>
          </w:tcPr>
          <w:p w14:paraId="3772897E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Порядок определения значений</w:t>
            </w:r>
          </w:p>
        </w:tc>
      </w:tr>
      <w:tr w:rsidR="00E95166" w:rsidRPr="00DA43FF" w14:paraId="784F5755" w14:textId="77777777" w:rsidTr="00E95166">
        <w:trPr>
          <w:trHeight w:val="346"/>
        </w:trPr>
        <w:tc>
          <w:tcPr>
            <w:tcW w:w="954" w:type="dxa"/>
          </w:tcPr>
          <w:p w14:paraId="76751E44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061700CE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3B869A1B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35D2CB49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14:paraId="72CD8250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14:paraId="510D2C40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14:paraId="01677064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5166" w:rsidRPr="00DA43FF" w14:paraId="15FB9DA4" w14:textId="77777777" w:rsidTr="00E95166">
        <w:tc>
          <w:tcPr>
            <w:tcW w:w="954" w:type="dxa"/>
          </w:tcPr>
          <w:p w14:paraId="16D66220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90" w:type="dxa"/>
          </w:tcPr>
          <w:p w14:paraId="397F2996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5E6B2FAA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5110743C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498" w:type="dxa"/>
          </w:tcPr>
          <w:p w14:paraId="7F47F5B7" w14:textId="15F190EE" w:rsidR="008562D9" w:rsidRPr="00DA43FF" w:rsidRDefault="008562D9" w:rsidP="00DB26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генерального плана (внесение изменений в генеральный план)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202" w:type="dxa"/>
          </w:tcPr>
          <w:p w14:paraId="06AA581B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230" w:type="dxa"/>
          </w:tcPr>
          <w:p w14:paraId="5002C991" w14:textId="2ACFCA44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E95166" w:rsidRPr="00DA43FF" w14:paraId="21A70F53" w14:textId="77777777" w:rsidTr="00E95166">
        <w:tc>
          <w:tcPr>
            <w:tcW w:w="954" w:type="dxa"/>
          </w:tcPr>
          <w:p w14:paraId="70DB4782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90" w:type="dxa"/>
          </w:tcPr>
          <w:p w14:paraId="27534981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41379655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0C8F04C3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498" w:type="dxa"/>
          </w:tcPr>
          <w:p w14:paraId="65B6640F" w14:textId="191BA3FB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утвержденного в актуальной версии генерального плана (внесение изменений в генеральный план)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202" w:type="dxa"/>
          </w:tcPr>
          <w:p w14:paraId="21298EA2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230" w:type="dxa"/>
          </w:tcPr>
          <w:p w14:paraId="5251A801" w14:textId="322B9AFB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95166" w:rsidRPr="00DA43FF" w14:paraId="379013EC" w14:textId="77777777" w:rsidTr="00E95166">
        <w:tc>
          <w:tcPr>
            <w:tcW w:w="954" w:type="dxa"/>
          </w:tcPr>
          <w:p w14:paraId="21039847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90" w:type="dxa"/>
          </w:tcPr>
          <w:p w14:paraId="21F5AD51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6906C7E0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442ED935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498" w:type="dxa"/>
          </w:tcPr>
          <w:p w14:paraId="544F9142" w14:textId="70F2EB47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утвержденной карты планируемого размещения объектов местного значения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202" w:type="dxa"/>
          </w:tcPr>
          <w:p w14:paraId="0B846400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230" w:type="dxa"/>
          </w:tcPr>
          <w:p w14:paraId="70FD115D" w14:textId="4DA28013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утвержденной карты планируемого размещения объектов местного значения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E95166" w:rsidRPr="00DA43FF" w14:paraId="414E33D9" w14:textId="77777777" w:rsidTr="00E95166">
        <w:tc>
          <w:tcPr>
            <w:tcW w:w="954" w:type="dxa"/>
          </w:tcPr>
          <w:p w14:paraId="2D591762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90" w:type="dxa"/>
          </w:tcPr>
          <w:p w14:paraId="4DE2CB7D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10A55FCB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33589902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498" w:type="dxa"/>
          </w:tcPr>
          <w:p w14:paraId="68F2A649" w14:textId="311797EE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3FE22014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230" w:type="dxa"/>
          </w:tcPr>
          <w:p w14:paraId="60F565C5" w14:textId="4C73B41D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E95166" w:rsidRPr="00DA43FF" w14:paraId="3E93F204" w14:textId="77777777" w:rsidTr="00E95166">
        <w:tc>
          <w:tcPr>
            <w:tcW w:w="954" w:type="dxa"/>
          </w:tcPr>
          <w:p w14:paraId="7027DA48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90" w:type="dxa"/>
          </w:tcPr>
          <w:p w14:paraId="43EDDCD0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173CFDB1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19DD38E2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498" w:type="dxa"/>
          </w:tcPr>
          <w:p w14:paraId="56DBF7D0" w14:textId="1A7358D3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(внесение изменений в Правила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землепользования и застройки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), да/нет</w:t>
            </w:r>
          </w:p>
        </w:tc>
        <w:tc>
          <w:tcPr>
            <w:tcW w:w="1202" w:type="dxa"/>
          </w:tcPr>
          <w:p w14:paraId="4FBECBDD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4230" w:type="dxa"/>
          </w:tcPr>
          <w:p w14:paraId="659FCD4D" w14:textId="77777777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застройки) муниципального образования Московской области </w:t>
            </w:r>
          </w:p>
        </w:tc>
      </w:tr>
      <w:tr w:rsidR="00E95166" w:rsidRPr="00DA43FF" w14:paraId="74F2CC80" w14:textId="77777777" w:rsidTr="00E95166">
        <w:tc>
          <w:tcPr>
            <w:tcW w:w="954" w:type="dxa"/>
          </w:tcPr>
          <w:p w14:paraId="4CB864A2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090" w:type="dxa"/>
          </w:tcPr>
          <w:p w14:paraId="58F98B3E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785FB50B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39" w:type="dxa"/>
          </w:tcPr>
          <w:p w14:paraId="0AB159F1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498" w:type="dxa"/>
          </w:tcPr>
          <w:p w14:paraId="50D4183D" w14:textId="2352A07D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разработанных в актуальной версии нормативов градостроительного проектирования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202" w:type="dxa"/>
          </w:tcPr>
          <w:p w14:paraId="73B2C402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230" w:type="dxa"/>
          </w:tcPr>
          <w:p w14:paraId="2C16777D" w14:textId="3FE6FE5B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разработанных в актуальной версии нормативов градостроительного проектирования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E95166" w:rsidRPr="00DA43FF" w14:paraId="33150909" w14:textId="77777777" w:rsidTr="00E95166">
        <w:trPr>
          <w:trHeight w:val="770"/>
        </w:trPr>
        <w:tc>
          <w:tcPr>
            <w:tcW w:w="954" w:type="dxa"/>
          </w:tcPr>
          <w:p w14:paraId="219C3F64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90" w:type="dxa"/>
          </w:tcPr>
          <w:p w14:paraId="0238A098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5175A2B6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39" w:type="dxa"/>
          </w:tcPr>
          <w:p w14:paraId="28F00281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498" w:type="dxa"/>
          </w:tcPr>
          <w:p w14:paraId="1A9CC5F0" w14:textId="19E045D1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0B624F13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230" w:type="dxa"/>
          </w:tcPr>
          <w:p w14:paraId="558038EF" w14:textId="62A87609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утвержденных в актуальной версии нормативов градостроительного проектирования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E95166" w:rsidRPr="00DA43FF" w14:paraId="20E42A97" w14:textId="77777777" w:rsidTr="00E95166">
        <w:tc>
          <w:tcPr>
            <w:tcW w:w="954" w:type="dxa"/>
          </w:tcPr>
          <w:p w14:paraId="49085A70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90" w:type="dxa"/>
          </w:tcPr>
          <w:p w14:paraId="60824F0E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14:paraId="021FBA29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39" w:type="dxa"/>
          </w:tcPr>
          <w:p w14:paraId="163563DB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498" w:type="dxa"/>
          </w:tcPr>
          <w:p w14:paraId="19447B71" w14:textId="77777777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202" w:type="dxa"/>
          </w:tcPr>
          <w:p w14:paraId="73404EFA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230" w:type="dxa"/>
          </w:tcPr>
          <w:p w14:paraId="0522BE1E" w14:textId="77777777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E95166" w:rsidRPr="00DA43FF" w14:paraId="2C245E8B" w14:textId="77777777" w:rsidTr="00E95166">
        <w:tc>
          <w:tcPr>
            <w:tcW w:w="954" w:type="dxa"/>
          </w:tcPr>
          <w:p w14:paraId="6C42A457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90" w:type="dxa"/>
          </w:tcPr>
          <w:p w14:paraId="53A7945E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14:paraId="5EF3B03D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39" w:type="dxa"/>
          </w:tcPr>
          <w:p w14:paraId="45BD090C" w14:textId="77777777" w:rsidR="008562D9" w:rsidRPr="00DA43FF" w:rsidRDefault="008562D9" w:rsidP="00DB26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498" w:type="dxa"/>
          </w:tcPr>
          <w:p w14:paraId="0010F8FD" w14:textId="6CE011CE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262CBD68" w14:textId="77777777" w:rsidR="008562D9" w:rsidRPr="00DA43FF" w:rsidRDefault="008562D9" w:rsidP="00901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230" w:type="dxa"/>
          </w:tcPr>
          <w:p w14:paraId="1D6AFACD" w14:textId="4088CC64" w:rsidR="008562D9" w:rsidRPr="00DA43FF" w:rsidRDefault="008562D9" w:rsidP="00DB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</w:t>
            </w:r>
            <w:r w:rsidR="00DA43FF"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  <w:r w:rsidR="0016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28374B91" w14:textId="77777777" w:rsidR="008562D9" w:rsidRPr="00DA43FF" w:rsidRDefault="008562D9" w:rsidP="009A7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sectPr w:rsidR="008562D9" w:rsidRPr="00DA43FF" w:rsidSect="00CB0C36">
      <w:headerReference w:type="default" r:id="rId9"/>
      <w:pgSz w:w="16839" w:h="11907" w:orient="landscape" w:code="9"/>
      <w:pgMar w:top="113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8D31A" w14:textId="77777777" w:rsidR="006B194E" w:rsidRDefault="006B194E" w:rsidP="00444607">
      <w:pPr>
        <w:spacing w:after="0" w:line="240" w:lineRule="auto"/>
      </w:pPr>
      <w:r>
        <w:separator/>
      </w:r>
    </w:p>
  </w:endnote>
  <w:endnote w:type="continuationSeparator" w:id="0">
    <w:p w14:paraId="39F9B791" w14:textId="77777777" w:rsidR="006B194E" w:rsidRDefault="006B194E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CC6F6" w14:textId="77777777" w:rsidR="006B194E" w:rsidRDefault="006B194E" w:rsidP="00444607">
      <w:pPr>
        <w:spacing w:after="0" w:line="240" w:lineRule="auto"/>
      </w:pPr>
      <w:r>
        <w:separator/>
      </w:r>
    </w:p>
  </w:footnote>
  <w:footnote w:type="continuationSeparator" w:id="0">
    <w:p w14:paraId="73D103E3" w14:textId="77777777" w:rsidR="006B194E" w:rsidRDefault="006B194E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328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191646261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63601393" w14:textId="1D2F756B" w:rsidR="006025CE" w:rsidRPr="005C4449" w:rsidRDefault="006025CE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44210"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77DBDFC4" w14:textId="77777777" w:rsidR="006025CE" w:rsidRDefault="00602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0E"/>
    <w:multiLevelType w:val="hybridMultilevel"/>
    <w:tmpl w:val="20AE2590"/>
    <w:lvl w:ilvl="0" w:tplc="F78653D4">
      <w:numFmt w:val="decimal"/>
      <w:lvlText w:val="%1."/>
      <w:lvlJc w:val="left"/>
      <w:pPr>
        <w:ind w:left="223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097F0F5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E2818F0"/>
    <w:multiLevelType w:val="hybridMultilevel"/>
    <w:tmpl w:val="E12631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2FC30B95"/>
    <w:multiLevelType w:val="hybridMultilevel"/>
    <w:tmpl w:val="BD806FD2"/>
    <w:lvl w:ilvl="0" w:tplc="BB46E84E">
      <w:start w:val="4"/>
      <w:numFmt w:val="bullet"/>
      <w:lvlText w:val="–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2865524"/>
    <w:multiLevelType w:val="hybridMultilevel"/>
    <w:tmpl w:val="190681D4"/>
    <w:lvl w:ilvl="0" w:tplc="F78653D4"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C3698"/>
    <w:multiLevelType w:val="hybridMultilevel"/>
    <w:tmpl w:val="A41C62A2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C5556"/>
    <w:multiLevelType w:val="hybridMultilevel"/>
    <w:tmpl w:val="A41C62A2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07"/>
    <w:rsid w:val="0001110E"/>
    <w:rsid w:val="000116CE"/>
    <w:rsid w:val="00023EE6"/>
    <w:rsid w:val="0003151F"/>
    <w:rsid w:val="000336F9"/>
    <w:rsid w:val="00034905"/>
    <w:rsid w:val="00035B95"/>
    <w:rsid w:val="000400EE"/>
    <w:rsid w:val="0004125D"/>
    <w:rsid w:val="0004126D"/>
    <w:rsid w:val="000433AA"/>
    <w:rsid w:val="00051554"/>
    <w:rsid w:val="000521EF"/>
    <w:rsid w:val="00052AA9"/>
    <w:rsid w:val="000620E7"/>
    <w:rsid w:val="00064F9E"/>
    <w:rsid w:val="00067B1D"/>
    <w:rsid w:val="00072825"/>
    <w:rsid w:val="00075FAB"/>
    <w:rsid w:val="000808E7"/>
    <w:rsid w:val="00080FFD"/>
    <w:rsid w:val="00082AD0"/>
    <w:rsid w:val="00083691"/>
    <w:rsid w:val="00083A18"/>
    <w:rsid w:val="0008483E"/>
    <w:rsid w:val="00087491"/>
    <w:rsid w:val="0009242D"/>
    <w:rsid w:val="000929C0"/>
    <w:rsid w:val="00093F04"/>
    <w:rsid w:val="0009703F"/>
    <w:rsid w:val="000A3D77"/>
    <w:rsid w:val="000A48E8"/>
    <w:rsid w:val="000A5DE2"/>
    <w:rsid w:val="000B70D5"/>
    <w:rsid w:val="000C5746"/>
    <w:rsid w:val="000D5073"/>
    <w:rsid w:val="000D5ED4"/>
    <w:rsid w:val="000D7D39"/>
    <w:rsid w:val="000E1E59"/>
    <w:rsid w:val="000E1F47"/>
    <w:rsid w:val="000E5951"/>
    <w:rsid w:val="000E5B09"/>
    <w:rsid w:val="000F7F6B"/>
    <w:rsid w:val="00101E7F"/>
    <w:rsid w:val="00104F53"/>
    <w:rsid w:val="00110722"/>
    <w:rsid w:val="00113160"/>
    <w:rsid w:val="001146E0"/>
    <w:rsid w:val="00117248"/>
    <w:rsid w:val="00126C03"/>
    <w:rsid w:val="001277BB"/>
    <w:rsid w:val="001378F9"/>
    <w:rsid w:val="00140946"/>
    <w:rsid w:val="00144293"/>
    <w:rsid w:val="00146C0C"/>
    <w:rsid w:val="00147A3F"/>
    <w:rsid w:val="00147E0E"/>
    <w:rsid w:val="001537AF"/>
    <w:rsid w:val="001639B8"/>
    <w:rsid w:val="001640E9"/>
    <w:rsid w:val="00165D4D"/>
    <w:rsid w:val="00166D39"/>
    <w:rsid w:val="00170031"/>
    <w:rsid w:val="00170B12"/>
    <w:rsid w:val="00173931"/>
    <w:rsid w:val="00175799"/>
    <w:rsid w:val="00177AAA"/>
    <w:rsid w:val="00190AFD"/>
    <w:rsid w:val="001B6856"/>
    <w:rsid w:val="001C424B"/>
    <w:rsid w:val="001C4B01"/>
    <w:rsid w:val="001C5156"/>
    <w:rsid w:val="001C74A1"/>
    <w:rsid w:val="001C77AD"/>
    <w:rsid w:val="001D0162"/>
    <w:rsid w:val="001D4002"/>
    <w:rsid w:val="001E110C"/>
    <w:rsid w:val="001E58F9"/>
    <w:rsid w:val="001F4E43"/>
    <w:rsid w:val="00205820"/>
    <w:rsid w:val="00207E6A"/>
    <w:rsid w:val="0021216C"/>
    <w:rsid w:val="00212531"/>
    <w:rsid w:val="0022185F"/>
    <w:rsid w:val="0022606D"/>
    <w:rsid w:val="0023287F"/>
    <w:rsid w:val="00237F58"/>
    <w:rsid w:val="00251263"/>
    <w:rsid w:val="00251CA7"/>
    <w:rsid w:val="00257DE9"/>
    <w:rsid w:val="002608D4"/>
    <w:rsid w:val="002634AB"/>
    <w:rsid w:val="0026397A"/>
    <w:rsid w:val="0026573F"/>
    <w:rsid w:val="00266F06"/>
    <w:rsid w:val="002701FA"/>
    <w:rsid w:val="002715E3"/>
    <w:rsid w:val="00273EA0"/>
    <w:rsid w:val="00287807"/>
    <w:rsid w:val="002A17EA"/>
    <w:rsid w:val="002A1E90"/>
    <w:rsid w:val="002A3366"/>
    <w:rsid w:val="002B0224"/>
    <w:rsid w:val="002B36A0"/>
    <w:rsid w:val="002B5644"/>
    <w:rsid w:val="002B56A1"/>
    <w:rsid w:val="002B5821"/>
    <w:rsid w:val="002C104D"/>
    <w:rsid w:val="002C2C69"/>
    <w:rsid w:val="002C5E74"/>
    <w:rsid w:val="002D2181"/>
    <w:rsid w:val="002D2563"/>
    <w:rsid w:val="002D2959"/>
    <w:rsid w:val="002E2E9E"/>
    <w:rsid w:val="002E3302"/>
    <w:rsid w:val="002E5843"/>
    <w:rsid w:val="002E6B6F"/>
    <w:rsid w:val="002F0084"/>
    <w:rsid w:val="002F2BB6"/>
    <w:rsid w:val="002F6391"/>
    <w:rsid w:val="002F64F3"/>
    <w:rsid w:val="00302FA6"/>
    <w:rsid w:val="00306FE0"/>
    <w:rsid w:val="00307AAF"/>
    <w:rsid w:val="003146B2"/>
    <w:rsid w:val="0033120A"/>
    <w:rsid w:val="00333D58"/>
    <w:rsid w:val="0033776D"/>
    <w:rsid w:val="00337E1F"/>
    <w:rsid w:val="00340360"/>
    <w:rsid w:val="003409AE"/>
    <w:rsid w:val="00345B82"/>
    <w:rsid w:val="00347AAC"/>
    <w:rsid w:val="003559F5"/>
    <w:rsid w:val="0036189D"/>
    <w:rsid w:val="00363A9A"/>
    <w:rsid w:val="00365E43"/>
    <w:rsid w:val="0037558F"/>
    <w:rsid w:val="003820A7"/>
    <w:rsid w:val="00383121"/>
    <w:rsid w:val="003926CC"/>
    <w:rsid w:val="003926D3"/>
    <w:rsid w:val="003948AA"/>
    <w:rsid w:val="003954D0"/>
    <w:rsid w:val="003A185B"/>
    <w:rsid w:val="003A241E"/>
    <w:rsid w:val="003A2945"/>
    <w:rsid w:val="003B4AEC"/>
    <w:rsid w:val="003B5D1D"/>
    <w:rsid w:val="003C1F2A"/>
    <w:rsid w:val="003D70FA"/>
    <w:rsid w:val="003D7B8E"/>
    <w:rsid w:val="003E3A2B"/>
    <w:rsid w:val="003E5479"/>
    <w:rsid w:val="003E5553"/>
    <w:rsid w:val="003E5E99"/>
    <w:rsid w:val="003F0CBF"/>
    <w:rsid w:val="003F1A30"/>
    <w:rsid w:val="003F2A57"/>
    <w:rsid w:val="003F3A38"/>
    <w:rsid w:val="003F5D56"/>
    <w:rsid w:val="003F7CD0"/>
    <w:rsid w:val="00402494"/>
    <w:rsid w:val="004032A1"/>
    <w:rsid w:val="00404AE2"/>
    <w:rsid w:val="00406C0D"/>
    <w:rsid w:val="00413483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37AC7"/>
    <w:rsid w:val="00440BF1"/>
    <w:rsid w:val="0044279D"/>
    <w:rsid w:val="00443CD5"/>
    <w:rsid w:val="00444607"/>
    <w:rsid w:val="00457CAE"/>
    <w:rsid w:val="00464786"/>
    <w:rsid w:val="00474FCB"/>
    <w:rsid w:val="00475086"/>
    <w:rsid w:val="004775EE"/>
    <w:rsid w:val="0048144B"/>
    <w:rsid w:val="004871F0"/>
    <w:rsid w:val="0048752B"/>
    <w:rsid w:val="004949E2"/>
    <w:rsid w:val="00494D8F"/>
    <w:rsid w:val="00495287"/>
    <w:rsid w:val="004A0223"/>
    <w:rsid w:val="004A7392"/>
    <w:rsid w:val="004C022C"/>
    <w:rsid w:val="004C283D"/>
    <w:rsid w:val="004C3ED7"/>
    <w:rsid w:val="004C4C86"/>
    <w:rsid w:val="004C7F2A"/>
    <w:rsid w:val="004D129E"/>
    <w:rsid w:val="004D15AA"/>
    <w:rsid w:val="004D64CF"/>
    <w:rsid w:val="004D6A4D"/>
    <w:rsid w:val="004D6BDD"/>
    <w:rsid w:val="004D7748"/>
    <w:rsid w:val="004E550D"/>
    <w:rsid w:val="004E6C2E"/>
    <w:rsid w:val="004F410E"/>
    <w:rsid w:val="00501AA0"/>
    <w:rsid w:val="00502E80"/>
    <w:rsid w:val="00503970"/>
    <w:rsid w:val="00510DF4"/>
    <w:rsid w:val="00512D73"/>
    <w:rsid w:val="005155AC"/>
    <w:rsid w:val="00517074"/>
    <w:rsid w:val="005228A5"/>
    <w:rsid w:val="00526C4D"/>
    <w:rsid w:val="0053238C"/>
    <w:rsid w:val="00532C47"/>
    <w:rsid w:val="00544626"/>
    <w:rsid w:val="00545B6E"/>
    <w:rsid w:val="005519AA"/>
    <w:rsid w:val="00553C51"/>
    <w:rsid w:val="00554386"/>
    <w:rsid w:val="00555A7A"/>
    <w:rsid w:val="00563916"/>
    <w:rsid w:val="00565FA4"/>
    <w:rsid w:val="00570AAE"/>
    <w:rsid w:val="00570EC2"/>
    <w:rsid w:val="00574FAC"/>
    <w:rsid w:val="0058059E"/>
    <w:rsid w:val="0058232D"/>
    <w:rsid w:val="005832B9"/>
    <w:rsid w:val="00583543"/>
    <w:rsid w:val="0058621F"/>
    <w:rsid w:val="00586DB1"/>
    <w:rsid w:val="00594185"/>
    <w:rsid w:val="00594ABE"/>
    <w:rsid w:val="00595F70"/>
    <w:rsid w:val="00596919"/>
    <w:rsid w:val="005A248E"/>
    <w:rsid w:val="005A43C2"/>
    <w:rsid w:val="005B26E7"/>
    <w:rsid w:val="005B3AEC"/>
    <w:rsid w:val="005B4D0D"/>
    <w:rsid w:val="005D47F3"/>
    <w:rsid w:val="005D480E"/>
    <w:rsid w:val="005D5ECB"/>
    <w:rsid w:val="005E3A96"/>
    <w:rsid w:val="005E413D"/>
    <w:rsid w:val="005F24B0"/>
    <w:rsid w:val="005F4044"/>
    <w:rsid w:val="005F4686"/>
    <w:rsid w:val="005F4D84"/>
    <w:rsid w:val="006025CE"/>
    <w:rsid w:val="0060658F"/>
    <w:rsid w:val="00606F7B"/>
    <w:rsid w:val="0062324F"/>
    <w:rsid w:val="00625B9E"/>
    <w:rsid w:val="00633779"/>
    <w:rsid w:val="00640BA3"/>
    <w:rsid w:val="006559EC"/>
    <w:rsid w:val="0066220D"/>
    <w:rsid w:val="006656A1"/>
    <w:rsid w:val="00666254"/>
    <w:rsid w:val="00671142"/>
    <w:rsid w:val="0067366D"/>
    <w:rsid w:val="006779DC"/>
    <w:rsid w:val="00682215"/>
    <w:rsid w:val="00682572"/>
    <w:rsid w:val="00691A85"/>
    <w:rsid w:val="00693154"/>
    <w:rsid w:val="006B1948"/>
    <w:rsid w:val="006B194E"/>
    <w:rsid w:val="006B7164"/>
    <w:rsid w:val="006C6CAC"/>
    <w:rsid w:val="006D19B2"/>
    <w:rsid w:val="006F38B5"/>
    <w:rsid w:val="006F500D"/>
    <w:rsid w:val="006F73DD"/>
    <w:rsid w:val="00700965"/>
    <w:rsid w:val="007025E1"/>
    <w:rsid w:val="00707B4E"/>
    <w:rsid w:val="00722352"/>
    <w:rsid w:val="00726626"/>
    <w:rsid w:val="007317EE"/>
    <w:rsid w:val="007347CD"/>
    <w:rsid w:val="00737204"/>
    <w:rsid w:val="00740359"/>
    <w:rsid w:val="00740392"/>
    <w:rsid w:val="007416F8"/>
    <w:rsid w:val="00743822"/>
    <w:rsid w:val="0074417C"/>
    <w:rsid w:val="0075270E"/>
    <w:rsid w:val="007534F6"/>
    <w:rsid w:val="007538EE"/>
    <w:rsid w:val="0075570C"/>
    <w:rsid w:val="007559A5"/>
    <w:rsid w:val="00757D37"/>
    <w:rsid w:val="00763DA0"/>
    <w:rsid w:val="00773570"/>
    <w:rsid w:val="00775FCF"/>
    <w:rsid w:val="00782143"/>
    <w:rsid w:val="00790458"/>
    <w:rsid w:val="00793A68"/>
    <w:rsid w:val="007A38CC"/>
    <w:rsid w:val="007A5E30"/>
    <w:rsid w:val="007B0E02"/>
    <w:rsid w:val="007B3782"/>
    <w:rsid w:val="007B683A"/>
    <w:rsid w:val="007C21B3"/>
    <w:rsid w:val="007C7B4D"/>
    <w:rsid w:val="007D2B51"/>
    <w:rsid w:val="007D3261"/>
    <w:rsid w:val="007E2C5A"/>
    <w:rsid w:val="007E353B"/>
    <w:rsid w:val="007E58BB"/>
    <w:rsid w:val="007F5BDD"/>
    <w:rsid w:val="008025DF"/>
    <w:rsid w:val="00803FE4"/>
    <w:rsid w:val="00817C72"/>
    <w:rsid w:val="008203CF"/>
    <w:rsid w:val="00824690"/>
    <w:rsid w:val="008302F8"/>
    <w:rsid w:val="00831F04"/>
    <w:rsid w:val="00833133"/>
    <w:rsid w:val="00833C06"/>
    <w:rsid w:val="00836C60"/>
    <w:rsid w:val="00840A7F"/>
    <w:rsid w:val="00850CC6"/>
    <w:rsid w:val="008545AC"/>
    <w:rsid w:val="008556EC"/>
    <w:rsid w:val="008562D9"/>
    <w:rsid w:val="0086339C"/>
    <w:rsid w:val="00864CA2"/>
    <w:rsid w:val="00866F49"/>
    <w:rsid w:val="00867505"/>
    <w:rsid w:val="00874592"/>
    <w:rsid w:val="008779C8"/>
    <w:rsid w:val="00885DBA"/>
    <w:rsid w:val="00892E8E"/>
    <w:rsid w:val="008A1E84"/>
    <w:rsid w:val="008B1A34"/>
    <w:rsid w:val="008C3082"/>
    <w:rsid w:val="008C5DAC"/>
    <w:rsid w:val="008D6134"/>
    <w:rsid w:val="008D69F4"/>
    <w:rsid w:val="008E04D8"/>
    <w:rsid w:val="008E4A9C"/>
    <w:rsid w:val="008E4F8D"/>
    <w:rsid w:val="008E7BFB"/>
    <w:rsid w:val="008F6DF2"/>
    <w:rsid w:val="00901134"/>
    <w:rsid w:val="009076D5"/>
    <w:rsid w:val="00915A1E"/>
    <w:rsid w:val="009219A6"/>
    <w:rsid w:val="009245E6"/>
    <w:rsid w:val="0092634B"/>
    <w:rsid w:val="00927DF3"/>
    <w:rsid w:val="00940F2C"/>
    <w:rsid w:val="009445E4"/>
    <w:rsid w:val="009625DE"/>
    <w:rsid w:val="00967F6A"/>
    <w:rsid w:val="00970CE2"/>
    <w:rsid w:val="00986236"/>
    <w:rsid w:val="0098696D"/>
    <w:rsid w:val="00996E38"/>
    <w:rsid w:val="009A71ED"/>
    <w:rsid w:val="009B2FC3"/>
    <w:rsid w:val="009B73CC"/>
    <w:rsid w:val="009B7732"/>
    <w:rsid w:val="009C479B"/>
    <w:rsid w:val="009D33D4"/>
    <w:rsid w:val="009E165F"/>
    <w:rsid w:val="009E1B90"/>
    <w:rsid w:val="009F1498"/>
    <w:rsid w:val="00A07472"/>
    <w:rsid w:val="00A20ED0"/>
    <w:rsid w:val="00A319D5"/>
    <w:rsid w:val="00A3374E"/>
    <w:rsid w:val="00A34A1F"/>
    <w:rsid w:val="00A34DE0"/>
    <w:rsid w:val="00A42E93"/>
    <w:rsid w:val="00A43D4C"/>
    <w:rsid w:val="00A43D5A"/>
    <w:rsid w:val="00A45C5D"/>
    <w:rsid w:val="00A5545F"/>
    <w:rsid w:val="00A559FD"/>
    <w:rsid w:val="00A60C2E"/>
    <w:rsid w:val="00A7332C"/>
    <w:rsid w:val="00A74FEA"/>
    <w:rsid w:val="00A75E2E"/>
    <w:rsid w:val="00A761E1"/>
    <w:rsid w:val="00A77EB6"/>
    <w:rsid w:val="00A85225"/>
    <w:rsid w:val="00A90181"/>
    <w:rsid w:val="00AA7253"/>
    <w:rsid w:val="00AB06D3"/>
    <w:rsid w:val="00AC42E2"/>
    <w:rsid w:val="00AC4408"/>
    <w:rsid w:val="00AD110A"/>
    <w:rsid w:val="00AD5408"/>
    <w:rsid w:val="00AD593E"/>
    <w:rsid w:val="00AD7664"/>
    <w:rsid w:val="00AE2C2E"/>
    <w:rsid w:val="00AF38B4"/>
    <w:rsid w:val="00AF42C8"/>
    <w:rsid w:val="00AF5DC7"/>
    <w:rsid w:val="00B06509"/>
    <w:rsid w:val="00B2711D"/>
    <w:rsid w:val="00B30FBA"/>
    <w:rsid w:val="00B3143E"/>
    <w:rsid w:val="00B3668B"/>
    <w:rsid w:val="00B42E83"/>
    <w:rsid w:val="00B45F4B"/>
    <w:rsid w:val="00B543D0"/>
    <w:rsid w:val="00B54D9C"/>
    <w:rsid w:val="00B550D4"/>
    <w:rsid w:val="00B5690E"/>
    <w:rsid w:val="00B6476B"/>
    <w:rsid w:val="00B648E8"/>
    <w:rsid w:val="00B7350A"/>
    <w:rsid w:val="00B8667B"/>
    <w:rsid w:val="00B86D0C"/>
    <w:rsid w:val="00B87D40"/>
    <w:rsid w:val="00BA5079"/>
    <w:rsid w:val="00BA52C1"/>
    <w:rsid w:val="00BA57E4"/>
    <w:rsid w:val="00BA6011"/>
    <w:rsid w:val="00BB055D"/>
    <w:rsid w:val="00BB219C"/>
    <w:rsid w:val="00BB2FCD"/>
    <w:rsid w:val="00BB3664"/>
    <w:rsid w:val="00BC10A9"/>
    <w:rsid w:val="00BC2313"/>
    <w:rsid w:val="00BC331F"/>
    <w:rsid w:val="00BC5B03"/>
    <w:rsid w:val="00BD1008"/>
    <w:rsid w:val="00BD2850"/>
    <w:rsid w:val="00BD79BE"/>
    <w:rsid w:val="00BE3A08"/>
    <w:rsid w:val="00BE4403"/>
    <w:rsid w:val="00BF03B4"/>
    <w:rsid w:val="00C028E1"/>
    <w:rsid w:val="00C14E16"/>
    <w:rsid w:val="00C23071"/>
    <w:rsid w:val="00C26812"/>
    <w:rsid w:val="00C30187"/>
    <w:rsid w:val="00C337F4"/>
    <w:rsid w:val="00C50808"/>
    <w:rsid w:val="00C50F9A"/>
    <w:rsid w:val="00C53403"/>
    <w:rsid w:val="00C548D7"/>
    <w:rsid w:val="00C61258"/>
    <w:rsid w:val="00C615ED"/>
    <w:rsid w:val="00C651CC"/>
    <w:rsid w:val="00C704C8"/>
    <w:rsid w:val="00C726F5"/>
    <w:rsid w:val="00C729D5"/>
    <w:rsid w:val="00C815E5"/>
    <w:rsid w:val="00C96D6B"/>
    <w:rsid w:val="00C977AA"/>
    <w:rsid w:val="00CA4298"/>
    <w:rsid w:val="00CB01CF"/>
    <w:rsid w:val="00CB0C36"/>
    <w:rsid w:val="00CB2500"/>
    <w:rsid w:val="00CB53D8"/>
    <w:rsid w:val="00CC7972"/>
    <w:rsid w:val="00CD0BD9"/>
    <w:rsid w:val="00CD0E07"/>
    <w:rsid w:val="00CD17FF"/>
    <w:rsid w:val="00CD1B7A"/>
    <w:rsid w:val="00CD2A0D"/>
    <w:rsid w:val="00CD33FB"/>
    <w:rsid w:val="00CD372C"/>
    <w:rsid w:val="00CD443E"/>
    <w:rsid w:val="00CD4CC1"/>
    <w:rsid w:val="00CE5CF4"/>
    <w:rsid w:val="00CF4A10"/>
    <w:rsid w:val="00CF4CA0"/>
    <w:rsid w:val="00D008DF"/>
    <w:rsid w:val="00D11024"/>
    <w:rsid w:val="00D130BE"/>
    <w:rsid w:val="00D160BD"/>
    <w:rsid w:val="00D33131"/>
    <w:rsid w:val="00D44210"/>
    <w:rsid w:val="00D44421"/>
    <w:rsid w:val="00D456B4"/>
    <w:rsid w:val="00D46173"/>
    <w:rsid w:val="00D47535"/>
    <w:rsid w:val="00D52060"/>
    <w:rsid w:val="00D52A3E"/>
    <w:rsid w:val="00D53549"/>
    <w:rsid w:val="00D61C7F"/>
    <w:rsid w:val="00D64AC2"/>
    <w:rsid w:val="00D7320B"/>
    <w:rsid w:val="00D85EC5"/>
    <w:rsid w:val="00D923E5"/>
    <w:rsid w:val="00D92C9B"/>
    <w:rsid w:val="00D962AC"/>
    <w:rsid w:val="00DA43FF"/>
    <w:rsid w:val="00DB26CA"/>
    <w:rsid w:val="00DB3A18"/>
    <w:rsid w:val="00DB43CF"/>
    <w:rsid w:val="00DB5815"/>
    <w:rsid w:val="00DC13AD"/>
    <w:rsid w:val="00DC2140"/>
    <w:rsid w:val="00DC32F3"/>
    <w:rsid w:val="00DC58AA"/>
    <w:rsid w:val="00DC5C81"/>
    <w:rsid w:val="00DC647A"/>
    <w:rsid w:val="00DD0ACB"/>
    <w:rsid w:val="00DD393E"/>
    <w:rsid w:val="00DD54EA"/>
    <w:rsid w:val="00DE12C3"/>
    <w:rsid w:val="00DE1D8D"/>
    <w:rsid w:val="00DE5C41"/>
    <w:rsid w:val="00DF2959"/>
    <w:rsid w:val="00DF378B"/>
    <w:rsid w:val="00E04AA0"/>
    <w:rsid w:val="00E07315"/>
    <w:rsid w:val="00E075AE"/>
    <w:rsid w:val="00E120EA"/>
    <w:rsid w:val="00E12210"/>
    <w:rsid w:val="00E12463"/>
    <w:rsid w:val="00E1506B"/>
    <w:rsid w:val="00E41F71"/>
    <w:rsid w:val="00E46353"/>
    <w:rsid w:val="00E61D0D"/>
    <w:rsid w:val="00E714A9"/>
    <w:rsid w:val="00E74579"/>
    <w:rsid w:val="00E76C8C"/>
    <w:rsid w:val="00E77704"/>
    <w:rsid w:val="00E8550B"/>
    <w:rsid w:val="00E949CC"/>
    <w:rsid w:val="00E95166"/>
    <w:rsid w:val="00EA5E9B"/>
    <w:rsid w:val="00ED1954"/>
    <w:rsid w:val="00EE0045"/>
    <w:rsid w:val="00EE1555"/>
    <w:rsid w:val="00EE3FDA"/>
    <w:rsid w:val="00EE63D6"/>
    <w:rsid w:val="00F05309"/>
    <w:rsid w:val="00F07CBD"/>
    <w:rsid w:val="00F07D4B"/>
    <w:rsid w:val="00F34E7E"/>
    <w:rsid w:val="00F36164"/>
    <w:rsid w:val="00F36F88"/>
    <w:rsid w:val="00F427DC"/>
    <w:rsid w:val="00F434EB"/>
    <w:rsid w:val="00F55141"/>
    <w:rsid w:val="00F63566"/>
    <w:rsid w:val="00F63E67"/>
    <w:rsid w:val="00F7375D"/>
    <w:rsid w:val="00F750FC"/>
    <w:rsid w:val="00F775D0"/>
    <w:rsid w:val="00F805A6"/>
    <w:rsid w:val="00F80D09"/>
    <w:rsid w:val="00F81DED"/>
    <w:rsid w:val="00F82E08"/>
    <w:rsid w:val="00F85060"/>
    <w:rsid w:val="00F861E9"/>
    <w:rsid w:val="00F86CD4"/>
    <w:rsid w:val="00F930A4"/>
    <w:rsid w:val="00F9371F"/>
    <w:rsid w:val="00F93CD9"/>
    <w:rsid w:val="00F97377"/>
    <w:rsid w:val="00FA4856"/>
    <w:rsid w:val="00FB0144"/>
    <w:rsid w:val="00FB1509"/>
    <w:rsid w:val="00FC066A"/>
    <w:rsid w:val="00FC369C"/>
    <w:rsid w:val="00FD3AC6"/>
    <w:rsid w:val="00FE16E9"/>
    <w:rsid w:val="00FE5D82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5A6CD"/>
  <w15:docId w15:val="{4131A248-EF77-4672-A130-4C71C08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9A71E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A71ED"/>
    <w:rPr>
      <w:rFonts w:eastAsiaTheme="minorEastAsia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9A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1D4054B02CE4079E6AD77441D0522B64E345D21D61CDA3CFB5512FDCCBC91CB4E157909AE30E0B18DE412BL52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C84B-266D-4F63-AC2F-9AA45C6B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19</Pages>
  <Words>4793</Words>
  <Characters>27325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Шалимова Елена Валентиновна (общий отдел ММР)</cp:lastModifiedBy>
  <cp:revision>39</cp:revision>
  <cp:lastPrinted>2024-02-15T06:04:00Z</cp:lastPrinted>
  <dcterms:created xsi:type="dcterms:W3CDTF">2022-12-19T11:33:00Z</dcterms:created>
  <dcterms:modified xsi:type="dcterms:W3CDTF">2024-03-12T06:49:00Z</dcterms:modified>
</cp:coreProperties>
</file>